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812" w:tblpY="407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3"/>
      </w:tblGrid>
      <w:tr w:rsidR="006F72C4" w:rsidRPr="006D3036" w14:paraId="4D824690" w14:textId="77777777" w:rsidTr="00E60D87">
        <w:tc>
          <w:tcPr>
            <w:tcW w:w="14743" w:type="dxa"/>
          </w:tcPr>
          <w:p w14:paraId="0F8E4D38" w14:textId="7FABBC19" w:rsidR="006F72C4" w:rsidRPr="006D3036" w:rsidRDefault="00CF0AE6" w:rsidP="00CF0AE6">
            <w:pPr>
              <w:spacing w:line="264" w:lineRule="auto"/>
              <w:ind w:right="57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 xml:space="preserve">                                           </w:t>
            </w:r>
            <w:r w:rsidR="006F72C4" w:rsidRPr="006D3036">
              <w:rPr>
                <w:rFonts w:ascii="Arial" w:hAnsi="Arial" w:cs="Arial"/>
                <w:b/>
                <w:i/>
                <w:szCs w:val="20"/>
              </w:rPr>
              <w:t>AFM Pastor’s Continuous Development (PCD) credit</w:t>
            </w:r>
            <w:r w:rsidR="00A8407B">
              <w:rPr>
                <w:rFonts w:ascii="Arial" w:hAnsi="Arial" w:cs="Arial"/>
                <w:b/>
                <w:i/>
                <w:szCs w:val="20"/>
              </w:rPr>
              <w:t xml:space="preserve"> framework for </w:t>
            </w:r>
            <w:r w:rsidR="00A8407B" w:rsidRPr="00026BB1">
              <w:rPr>
                <w:rFonts w:ascii="Arial" w:hAnsi="Arial" w:cs="Arial"/>
                <w:b/>
                <w:i/>
                <w:szCs w:val="20"/>
                <w:u w:val="single"/>
              </w:rPr>
              <w:t>20</w:t>
            </w:r>
            <w:r w:rsidR="00DA55BE" w:rsidRPr="00026BB1">
              <w:rPr>
                <w:rFonts w:ascii="Arial" w:hAnsi="Arial" w:cs="Arial"/>
                <w:b/>
                <w:i/>
                <w:szCs w:val="20"/>
                <w:u w:val="single"/>
              </w:rPr>
              <w:t>2</w:t>
            </w:r>
            <w:r w:rsidR="009F6B70">
              <w:rPr>
                <w:rFonts w:ascii="Arial" w:hAnsi="Arial" w:cs="Arial"/>
                <w:b/>
                <w:i/>
                <w:szCs w:val="20"/>
                <w:u w:val="single"/>
              </w:rPr>
              <w:t>6</w:t>
            </w:r>
            <w:r w:rsidR="006F72C4" w:rsidRPr="006D3036">
              <w:rPr>
                <w:rFonts w:ascii="Arial" w:hAnsi="Arial" w:cs="Arial"/>
                <w:b/>
                <w:i/>
                <w:szCs w:val="20"/>
              </w:rPr>
              <w:t>:</w:t>
            </w:r>
            <w:r w:rsidR="00940DAB">
              <w:rPr>
                <w:rFonts w:ascii="Arial" w:hAnsi="Arial" w:cs="Arial"/>
                <w:b/>
                <w:i/>
                <w:szCs w:val="20"/>
              </w:rPr>
              <w:t xml:space="preserve">                </w:t>
            </w:r>
            <w:r>
              <w:rPr>
                <w:rFonts w:ascii="Arial" w:hAnsi="Arial" w:cs="Arial"/>
                <w:b/>
                <w:i/>
                <w:szCs w:val="20"/>
              </w:rPr>
              <w:t xml:space="preserve">                  </w:t>
            </w:r>
            <w:r w:rsidR="00940DAB">
              <w:rPr>
                <w:rFonts w:ascii="Arial" w:hAnsi="Arial" w:cs="Arial"/>
                <w:b/>
                <w:i/>
                <w:szCs w:val="20"/>
              </w:rPr>
              <w:t>PCD 002</w:t>
            </w:r>
          </w:p>
          <w:p w14:paraId="61351C0F" w14:textId="77777777" w:rsidR="006F72C4" w:rsidRPr="006D3036" w:rsidRDefault="004E5001" w:rsidP="004E5001">
            <w:pPr>
              <w:spacing w:line="264" w:lineRule="auto"/>
              <w:ind w:left="-284" w:right="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D3036">
              <w:rPr>
                <w:rFonts w:ascii="Arial" w:hAnsi="Arial" w:cs="Arial"/>
                <w:b/>
                <w:i/>
                <w:sz w:val="20"/>
                <w:szCs w:val="20"/>
              </w:rPr>
              <w:t>Ordained p</w:t>
            </w:r>
            <w:r w:rsidR="006F72C4" w:rsidRPr="006D3036">
              <w:rPr>
                <w:rFonts w:ascii="Arial" w:hAnsi="Arial" w:cs="Arial"/>
                <w:b/>
                <w:i/>
                <w:sz w:val="20"/>
                <w:szCs w:val="20"/>
              </w:rPr>
              <w:t>astors need to accumulate a minimum of 50 credits per year.</w:t>
            </w:r>
            <w:r w:rsidRPr="006D30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All emeriti are exempted from PCD.</w:t>
            </w:r>
          </w:p>
        </w:tc>
      </w:tr>
      <w:tr w:rsidR="006F72C4" w:rsidRPr="0066196F" w14:paraId="66DC3ADE" w14:textId="77777777" w:rsidTr="00837F51">
        <w:trPr>
          <w:trHeight w:val="10762"/>
        </w:trPr>
        <w:tc>
          <w:tcPr>
            <w:tcW w:w="14743" w:type="dxa"/>
          </w:tcPr>
          <w:p w14:paraId="6699B2D9" w14:textId="77777777" w:rsidR="00362186" w:rsidRPr="00362186" w:rsidRDefault="00362186" w:rsidP="002F282A">
            <w:pPr>
              <w:pStyle w:val="ListParagraph"/>
              <w:spacing w:line="264" w:lineRule="auto"/>
              <w:ind w:left="76" w:right="57"/>
              <w:rPr>
                <w:rFonts w:cs="Arial"/>
                <w:sz w:val="8"/>
                <w:szCs w:val="8"/>
              </w:rPr>
            </w:pPr>
          </w:p>
          <w:p w14:paraId="19D9D75C" w14:textId="5C98EC1A" w:rsidR="006F72C4" w:rsidRPr="00C22F90" w:rsidRDefault="006F72C4" w:rsidP="00C22F90">
            <w:pPr>
              <w:pStyle w:val="ListParagraph"/>
              <w:numPr>
                <w:ilvl w:val="0"/>
                <w:numId w:val="12"/>
              </w:numPr>
              <w:spacing w:line="264" w:lineRule="auto"/>
              <w:ind w:right="57"/>
              <w:rPr>
                <w:rFonts w:cs="Arial"/>
                <w:b/>
                <w:sz w:val="20"/>
                <w:szCs w:val="20"/>
              </w:rPr>
            </w:pPr>
            <w:r w:rsidRPr="00F63042">
              <w:rPr>
                <w:rFonts w:cs="Arial"/>
                <w:b/>
                <w:szCs w:val="20"/>
                <w:highlight w:val="yellow"/>
                <w:u w:val="single"/>
              </w:rPr>
              <w:t xml:space="preserve">1. </w:t>
            </w:r>
            <w:r w:rsidRPr="001F353C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>AFM SPESIFIC EVENTS:</w:t>
            </w:r>
            <w:r w:rsidR="00AC641C" w:rsidRPr="001F353C">
              <w:rPr>
                <w:rFonts w:cs="Arial"/>
                <w:b/>
                <w:color w:val="C00000"/>
                <w:szCs w:val="20"/>
              </w:rPr>
              <w:t xml:space="preserve"> </w:t>
            </w:r>
            <w:r w:rsidR="000105DA" w:rsidRPr="001F353C">
              <w:rPr>
                <w:rFonts w:cs="Arial"/>
                <w:b/>
                <w:color w:val="C00000"/>
                <w:sz w:val="20"/>
                <w:szCs w:val="20"/>
              </w:rPr>
              <w:t xml:space="preserve"> </w:t>
            </w:r>
            <w:r w:rsidR="000105DA" w:rsidRPr="007168A4">
              <w:rPr>
                <w:rFonts w:cs="Arial"/>
                <w:b/>
                <w:sz w:val="20"/>
                <w:szCs w:val="20"/>
              </w:rPr>
              <w:t xml:space="preserve">A </w:t>
            </w:r>
            <w:r w:rsidR="000105DA" w:rsidRPr="00B10433">
              <w:rPr>
                <w:rFonts w:cs="Arial"/>
                <w:b/>
                <w:sz w:val="20"/>
                <w:szCs w:val="20"/>
                <w:u w:val="single"/>
              </w:rPr>
              <w:t>m</w:t>
            </w:r>
            <w:r w:rsidRPr="00B10433">
              <w:rPr>
                <w:rFonts w:cs="Arial"/>
                <w:b/>
                <w:sz w:val="20"/>
                <w:szCs w:val="20"/>
                <w:u w:val="single"/>
              </w:rPr>
              <w:t>inimum</w:t>
            </w:r>
            <w:r w:rsidRPr="007168A4">
              <w:rPr>
                <w:rFonts w:cs="Arial"/>
                <w:b/>
                <w:sz w:val="20"/>
                <w:szCs w:val="20"/>
              </w:rPr>
              <w:t xml:space="preserve"> of 10 credits per year </w:t>
            </w:r>
            <w:r w:rsidR="00783405" w:rsidRPr="007168A4">
              <w:rPr>
                <w:rFonts w:cs="Arial"/>
                <w:b/>
                <w:sz w:val="20"/>
                <w:szCs w:val="20"/>
              </w:rPr>
              <w:t>for the actual</w:t>
            </w:r>
            <w:r w:rsidR="0019756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83405" w:rsidRPr="007168A4">
              <w:rPr>
                <w:rFonts w:cs="Arial"/>
                <w:b/>
                <w:sz w:val="20"/>
                <w:szCs w:val="20"/>
              </w:rPr>
              <w:t xml:space="preserve">hours </w:t>
            </w:r>
            <w:r w:rsidR="00197569">
              <w:rPr>
                <w:rFonts w:cs="Arial"/>
                <w:b/>
                <w:sz w:val="20"/>
                <w:szCs w:val="20"/>
              </w:rPr>
              <w:t xml:space="preserve">of input </w:t>
            </w:r>
            <w:r w:rsidRPr="007168A4">
              <w:rPr>
                <w:rFonts w:cs="Arial"/>
                <w:b/>
                <w:sz w:val="20"/>
                <w:szCs w:val="20"/>
              </w:rPr>
              <w:t xml:space="preserve">from this category. </w:t>
            </w:r>
            <w:r w:rsidR="007168A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22F90">
              <w:rPr>
                <w:rFonts w:cs="Arial"/>
                <w:b/>
                <w:sz w:val="20"/>
                <w:szCs w:val="20"/>
              </w:rPr>
              <w:t>1 Credit per</w:t>
            </w:r>
            <w:r w:rsidR="0019756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22F90">
              <w:rPr>
                <w:rFonts w:cs="Arial"/>
                <w:b/>
                <w:sz w:val="20"/>
                <w:szCs w:val="20"/>
              </w:rPr>
              <w:t>hour.</w:t>
            </w:r>
          </w:p>
          <w:p w14:paraId="55279E1E" w14:textId="77777777" w:rsidR="00807D21" w:rsidRPr="00B72D93" w:rsidRDefault="00807D21" w:rsidP="007168A4">
            <w:pPr>
              <w:pStyle w:val="ListParagraph"/>
              <w:spacing w:line="264" w:lineRule="auto"/>
              <w:ind w:left="76" w:right="57"/>
              <w:rPr>
                <w:rFonts w:cs="Arial"/>
                <w:b/>
                <w:sz w:val="8"/>
                <w:szCs w:val="8"/>
              </w:rPr>
            </w:pPr>
          </w:p>
          <w:p w14:paraId="6BE9B97D" w14:textId="1C4A9C50" w:rsidR="006F72C4" w:rsidRPr="00815EBA" w:rsidRDefault="00815EBA" w:rsidP="00815EBA">
            <w:pPr>
              <w:spacing w:line="264" w:lineRule="auto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vanish/>
                <w:sz w:val="12"/>
                <w:szCs w:val="20"/>
              </w:rPr>
              <w:cr/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>.1 Regional Retreat</w:t>
            </w:r>
            <w:r w:rsidR="00E578F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 xml:space="preserve"> &amp; Training E</w:t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>vent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473C9">
              <w:rPr>
                <w:rFonts w:ascii="Arial" w:hAnsi="Arial" w:cs="Arial"/>
                <w:b/>
                <w:sz w:val="20"/>
                <w:szCs w:val="20"/>
              </w:rPr>
              <w:t xml:space="preserve"> (In-person or Virtual)</w:t>
            </w:r>
            <w:proofErr w:type="gramStart"/>
            <w:r w:rsidR="00E578F1">
              <w:rPr>
                <w:rFonts w:ascii="Arial" w:hAnsi="Arial" w:cs="Arial"/>
                <w:b/>
                <w:sz w:val="20"/>
                <w:szCs w:val="20"/>
              </w:rPr>
              <w:t>:  1</w:t>
            </w:r>
            <w:proofErr w:type="gramEnd"/>
            <w:r w:rsidR="00E578F1">
              <w:rPr>
                <w:rFonts w:ascii="Arial" w:hAnsi="Arial" w:cs="Arial"/>
                <w:b/>
                <w:sz w:val="20"/>
                <w:szCs w:val="20"/>
              </w:rPr>
              <w:t xml:space="preserve"> Credit per hour of input. Excluding tea, lunch </w:t>
            </w:r>
            <w:r w:rsidR="003D7135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E578F1">
              <w:rPr>
                <w:rFonts w:ascii="Arial" w:hAnsi="Arial" w:cs="Arial"/>
                <w:b/>
                <w:sz w:val="20"/>
                <w:szCs w:val="20"/>
              </w:rPr>
              <w:t xml:space="preserve"> leisure time.</w:t>
            </w:r>
          </w:p>
          <w:p w14:paraId="007DF364" w14:textId="6853FB69" w:rsidR="00807D21" w:rsidRDefault="0084774A" w:rsidP="00CA2B22">
            <w:pPr>
              <w:spacing w:line="264" w:lineRule="auto"/>
              <w:ind w:right="5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E578F1">
              <w:rPr>
                <w:rFonts w:ascii="Arial" w:hAnsi="Arial" w:cs="Arial"/>
                <w:sz w:val="16"/>
                <w:szCs w:val="20"/>
              </w:rPr>
              <w:t xml:space="preserve">     </w:t>
            </w:r>
            <w:r w:rsidR="006F72C4" w:rsidRPr="00210D36">
              <w:rPr>
                <w:rFonts w:ascii="Arial" w:hAnsi="Arial" w:cs="Arial"/>
                <w:sz w:val="16"/>
                <w:szCs w:val="20"/>
              </w:rPr>
              <w:t xml:space="preserve">Regions </w:t>
            </w:r>
            <w:r w:rsidR="00DA07C6">
              <w:rPr>
                <w:rFonts w:ascii="Arial" w:hAnsi="Arial" w:cs="Arial"/>
                <w:sz w:val="16"/>
                <w:szCs w:val="20"/>
              </w:rPr>
              <w:t>must</w:t>
            </w:r>
            <w:r w:rsidR="00E578F1">
              <w:rPr>
                <w:rFonts w:ascii="Arial" w:hAnsi="Arial" w:cs="Arial"/>
                <w:sz w:val="16"/>
                <w:szCs w:val="20"/>
              </w:rPr>
              <w:t xml:space="preserve"> organize speakers </w:t>
            </w:r>
            <w:r w:rsidR="00DA07C6">
              <w:rPr>
                <w:rFonts w:ascii="Arial" w:hAnsi="Arial" w:cs="Arial"/>
                <w:sz w:val="16"/>
                <w:szCs w:val="20"/>
              </w:rPr>
              <w:t>&amp;</w:t>
            </w:r>
            <w:r w:rsidR="00E578F1">
              <w:rPr>
                <w:rFonts w:ascii="Arial" w:hAnsi="Arial" w:cs="Arial"/>
                <w:sz w:val="16"/>
                <w:szCs w:val="20"/>
              </w:rPr>
              <w:t xml:space="preserve"> topics/subject matter</w:t>
            </w:r>
            <w:r w:rsidR="006835B5">
              <w:rPr>
                <w:rFonts w:ascii="Arial" w:hAnsi="Arial" w:cs="Arial"/>
                <w:sz w:val="16"/>
                <w:szCs w:val="20"/>
              </w:rPr>
              <w:t xml:space="preserve"> according to their felt needs</w:t>
            </w:r>
            <w:r w:rsidR="006F72C4" w:rsidRPr="00210D36">
              <w:rPr>
                <w:rFonts w:ascii="Arial" w:hAnsi="Arial" w:cs="Arial"/>
                <w:sz w:val="16"/>
                <w:szCs w:val="20"/>
              </w:rPr>
              <w:t>.</w:t>
            </w:r>
          </w:p>
          <w:p w14:paraId="201FF1BE" w14:textId="77777777" w:rsidR="00136F01" w:rsidRPr="00AB7F4A" w:rsidRDefault="00136F01" w:rsidP="00CA2B22">
            <w:pPr>
              <w:spacing w:line="264" w:lineRule="auto"/>
              <w:ind w:right="57"/>
              <w:rPr>
                <w:rFonts w:ascii="Arial" w:hAnsi="Arial" w:cs="Arial"/>
                <w:sz w:val="12"/>
                <w:szCs w:val="12"/>
              </w:rPr>
            </w:pPr>
          </w:p>
          <w:p w14:paraId="041E4E6A" w14:textId="365F8C74" w:rsidR="00C86EB5" w:rsidRPr="00C86EB5" w:rsidRDefault="00C86EB5" w:rsidP="00C86EB5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1.2 MIL workshops: </w:t>
            </w:r>
            <w:r w:rsidRPr="00210D36">
              <w:rPr>
                <w:rFonts w:ascii="Arial" w:hAnsi="Arial" w:cs="Arial"/>
                <w:b/>
                <w:sz w:val="20"/>
                <w:szCs w:val="20"/>
              </w:rPr>
              <w:t>One workshop equals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10 hours</w:t>
            </w:r>
            <w:r w:rsidR="005A7D48">
              <w:rPr>
                <w:rFonts w:ascii="Arial" w:hAnsi="Arial" w:cs="Arial"/>
                <w:b/>
                <w:sz w:val="20"/>
                <w:szCs w:val="20"/>
              </w:rPr>
              <w:t xml:space="preserve"> of input.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(10 PCD credits per workshop over 3 days).</w:t>
            </w:r>
            <w:r w:rsidRPr="00210D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69C8A9" w14:textId="77777777" w:rsidR="005A7D48" w:rsidRDefault="00C86EB5" w:rsidP="00C86EB5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Pr="00863594">
              <w:rPr>
                <w:rFonts w:ascii="Arial" w:hAnsi="Arial" w:cs="Arial"/>
                <w:sz w:val="16"/>
                <w:szCs w:val="20"/>
              </w:rPr>
              <w:t>Pastors who wish to attend the MIL workshop for PCD purposes need to pre-book with</w:t>
            </w:r>
            <w:r w:rsidR="005A7D48">
              <w:rPr>
                <w:rFonts w:ascii="Arial" w:hAnsi="Arial" w:cs="Arial"/>
                <w:sz w:val="16"/>
                <w:szCs w:val="20"/>
              </w:rPr>
              <w:t xml:space="preserve"> the MIL Coordinator at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hyperlink r:id="rId7" w:history="1">
              <w:r w:rsidRPr="00FB434B">
                <w:rPr>
                  <w:rStyle w:val="Hyperlink"/>
                  <w:rFonts w:ascii="Arial" w:hAnsi="Arial" w:cs="Arial"/>
                  <w:sz w:val="16"/>
                  <w:szCs w:val="20"/>
                </w:rPr>
                <w:t>mil@afm-ags.</w:t>
              </w:r>
              <w:r w:rsidRPr="005A7D48">
                <w:rPr>
                  <w:rStyle w:val="Hyperlink"/>
                  <w:rFonts w:ascii="Arial" w:hAnsi="Arial" w:cs="Arial"/>
                  <w:sz w:val="16"/>
                  <w:szCs w:val="20"/>
                  <w:u w:val="none"/>
                </w:rPr>
                <w:t>org</w:t>
              </w:r>
            </w:hyperlink>
            <w:r w:rsidR="005A7D48">
              <w:rPr>
                <w:rStyle w:val="Hyperlink"/>
                <w:rFonts w:ascii="Arial" w:hAnsi="Arial" w:cs="Arial"/>
                <w:sz w:val="16"/>
                <w:szCs w:val="20"/>
                <w:u w:val="none"/>
              </w:rPr>
              <w:t xml:space="preserve">  -</w:t>
            </w:r>
            <w:r w:rsidRPr="005A7D48">
              <w:rPr>
                <w:rFonts w:ascii="Arial" w:hAnsi="Arial" w:cs="Arial"/>
                <w:sz w:val="16"/>
                <w:szCs w:val="20"/>
              </w:rPr>
              <w:t>at</w:t>
            </w:r>
            <w:r>
              <w:rPr>
                <w:rFonts w:ascii="Arial" w:hAnsi="Arial" w:cs="Arial"/>
                <w:sz w:val="16"/>
                <w:szCs w:val="20"/>
              </w:rPr>
              <w:t xml:space="preserve"> a cost that includes catering. </w:t>
            </w:r>
          </w:p>
          <w:p w14:paraId="2A8565E6" w14:textId="11DB28C5" w:rsidR="00C86EB5" w:rsidRDefault="005A7D48" w:rsidP="00C86EB5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16"/>
                <w:szCs w:val="20"/>
              </w:rPr>
            </w:pPr>
            <w:r>
              <w:t xml:space="preserve">      </w:t>
            </w:r>
            <w:r w:rsidR="00C86EB5">
              <w:rPr>
                <w:rFonts w:ascii="Arial" w:hAnsi="Arial" w:cs="Arial"/>
                <w:sz w:val="16"/>
                <w:szCs w:val="20"/>
              </w:rPr>
              <w:t xml:space="preserve">The MIL workshops can be presented on </w:t>
            </w:r>
            <w:proofErr w:type="gramStart"/>
            <w:r w:rsidR="00C86EB5">
              <w:rPr>
                <w:rFonts w:ascii="Arial" w:hAnsi="Arial" w:cs="Arial"/>
                <w:sz w:val="16"/>
                <w:szCs w:val="20"/>
              </w:rPr>
              <w:t>Regional</w:t>
            </w:r>
            <w:proofErr w:type="gramEnd"/>
            <w:r w:rsidR="00C86EB5">
              <w:rPr>
                <w:rFonts w:ascii="Arial" w:hAnsi="Arial" w:cs="Arial"/>
                <w:sz w:val="16"/>
                <w:szCs w:val="20"/>
              </w:rPr>
              <w:t xml:space="preserve"> level for PCD purposes: Regions to arrange with </w:t>
            </w:r>
            <w:r>
              <w:rPr>
                <w:rFonts w:ascii="Arial" w:hAnsi="Arial" w:cs="Arial"/>
                <w:sz w:val="16"/>
                <w:szCs w:val="20"/>
              </w:rPr>
              <w:t>the MIL Coordinator</w:t>
            </w:r>
            <w:r w:rsidR="00C86EB5">
              <w:rPr>
                <w:rFonts w:ascii="Arial" w:hAnsi="Arial" w:cs="Arial"/>
                <w:sz w:val="16"/>
                <w:szCs w:val="20"/>
              </w:rPr>
              <w:t xml:space="preserve"> as to dates and cost.</w:t>
            </w:r>
          </w:p>
          <w:p w14:paraId="5AA2E206" w14:textId="77777777" w:rsidR="00C86EB5" w:rsidRDefault="00C86EB5" w:rsidP="00C86EB5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Pastors</w:t>
            </w:r>
            <w:r w:rsidRPr="00210D36">
              <w:rPr>
                <w:rFonts w:ascii="Arial" w:hAnsi="Arial" w:cs="Arial"/>
                <w:sz w:val="16"/>
                <w:szCs w:val="20"/>
              </w:rPr>
              <w:t xml:space="preserve"> who act as mentors to </w:t>
            </w:r>
            <w:r>
              <w:rPr>
                <w:rFonts w:ascii="Arial" w:hAnsi="Arial" w:cs="Arial"/>
                <w:sz w:val="16"/>
                <w:szCs w:val="20"/>
              </w:rPr>
              <w:t xml:space="preserve">MIL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students,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can also register credits for their attendance</w:t>
            </w:r>
            <w:r w:rsidRPr="00210D36">
              <w:rPr>
                <w:rFonts w:ascii="Arial" w:hAnsi="Arial" w:cs="Arial"/>
                <w:sz w:val="16"/>
                <w:szCs w:val="20"/>
              </w:rPr>
              <w:t>.</w:t>
            </w:r>
          </w:p>
          <w:p w14:paraId="7AEEE3EB" w14:textId="77777777" w:rsidR="00CA2B22" w:rsidRPr="00F904EF" w:rsidRDefault="00CA2B22" w:rsidP="00CA2B22">
            <w:pPr>
              <w:spacing w:line="264" w:lineRule="auto"/>
              <w:ind w:right="57"/>
              <w:rPr>
                <w:rFonts w:ascii="Arial" w:hAnsi="Arial" w:cs="Arial"/>
                <w:b/>
                <w:vanish/>
                <w:sz w:val="10"/>
                <w:szCs w:val="10"/>
              </w:rPr>
            </w:pPr>
            <w:r>
              <w:rPr>
                <w:rFonts w:ascii="Arial" w:hAnsi="Arial" w:cs="Arial"/>
                <w:b/>
                <w:vanish/>
                <w:sz w:val="12"/>
                <w:szCs w:val="20"/>
              </w:rPr>
              <w:cr/>
            </w:r>
          </w:p>
          <w:p w14:paraId="0B0AEA45" w14:textId="77777777" w:rsidR="00807D21" w:rsidRPr="00E56AFB" w:rsidRDefault="00807D21" w:rsidP="0084774A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6"/>
                <w:szCs w:val="6"/>
              </w:rPr>
            </w:pPr>
          </w:p>
          <w:p w14:paraId="647B1D7B" w14:textId="3ECC7114" w:rsidR="002B6F71" w:rsidRDefault="00104BE0" w:rsidP="008B15A4">
            <w:pPr>
              <w:spacing w:line="264" w:lineRule="auto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vanish/>
                <w:sz w:val="12"/>
                <w:szCs w:val="20"/>
              </w:rPr>
              <w:cr/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 xml:space="preserve">1.3 </w:t>
            </w:r>
            <w:r w:rsidR="00D17A8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 xml:space="preserve">nnual </w:t>
            </w:r>
            <w:r w:rsidR="00D17A8D">
              <w:rPr>
                <w:rFonts w:ascii="Arial" w:hAnsi="Arial" w:cs="Arial"/>
                <w:b/>
                <w:sz w:val="20"/>
                <w:szCs w:val="20"/>
              </w:rPr>
              <w:t xml:space="preserve">National 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>Workshops</w:t>
            </w:r>
            <w:r w:rsidR="00327A0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B74A3">
              <w:rPr>
                <w:rFonts w:ascii="Arial" w:hAnsi="Arial" w:cs="Arial"/>
                <w:b/>
                <w:sz w:val="20"/>
                <w:szCs w:val="20"/>
              </w:rPr>
              <w:t xml:space="preserve">During </w:t>
            </w:r>
            <w:r w:rsidR="00327A07">
              <w:rPr>
                <w:rFonts w:ascii="Arial" w:hAnsi="Arial" w:cs="Arial"/>
                <w:b/>
                <w:sz w:val="20"/>
                <w:szCs w:val="20"/>
              </w:rPr>
              <w:t>National Conference</w:t>
            </w:r>
            <w:r w:rsidR="0098677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27A0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B74A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F177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548A">
              <w:rPr>
                <w:rFonts w:ascii="Arial" w:hAnsi="Arial" w:cs="Arial"/>
                <w:b/>
                <w:sz w:val="20"/>
                <w:szCs w:val="20"/>
              </w:rPr>
              <w:t xml:space="preserve">Regional </w:t>
            </w:r>
            <w:r w:rsidR="00772EE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4B1CC8">
              <w:rPr>
                <w:rFonts w:ascii="Arial" w:hAnsi="Arial" w:cs="Arial"/>
                <w:b/>
                <w:sz w:val="20"/>
                <w:szCs w:val="20"/>
              </w:rPr>
              <w:t xml:space="preserve"> local </w:t>
            </w:r>
            <w:r w:rsidR="00F17764">
              <w:rPr>
                <w:rFonts w:ascii="Arial" w:hAnsi="Arial" w:cs="Arial"/>
                <w:b/>
                <w:sz w:val="20"/>
                <w:szCs w:val="20"/>
              </w:rPr>
              <w:t>seminars</w:t>
            </w:r>
            <w:r w:rsidR="003E08BD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="00F17764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>orkshops</w:t>
            </w:r>
            <w:r w:rsidR="003E08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>in different Regions</w:t>
            </w:r>
            <w:r w:rsidR="00A102D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CB74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588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C548A">
              <w:rPr>
                <w:rFonts w:ascii="Arial" w:hAnsi="Arial" w:cs="Arial"/>
                <w:b/>
                <w:sz w:val="20"/>
                <w:szCs w:val="20"/>
              </w:rPr>
              <w:t>ssemblies</w:t>
            </w:r>
            <w:r w:rsidR="00327A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6F71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8477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6F7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4084F81" w14:textId="1FFA3D1B" w:rsidR="008B15A4" w:rsidRPr="00B61169" w:rsidRDefault="002B6F71" w:rsidP="008B15A4">
            <w:pPr>
              <w:spacing w:line="264" w:lineRule="auto"/>
              <w:ind w:right="5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84774A">
              <w:rPr>
                <w:rFonts w:ascii="Arial" w:hAnsi="Arial" w:cs="Arial"/>
                <w:b/>
                <w:sz w:val="20"/>
                <w:szCs w:val="20"/>
              </w:rPr>
              <w:t xml:space="preserve">venues around the 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>country</w:t>
            </w:r>
            <w:r w:rsidR="00A66B03">
              <w:rPr>
                <w:rFonts w:ascii="Arial" w:hAnsi="Arial" w:cs="Arial"/>
                <w:b/>
                <w:sz w:val="20"/>
                <w:szCs w:val="20"/>
              </w:rPr>
              <w:t xml:space="preserve"> by approved PCD service providers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F72C4" w:rsidRPr="002245A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One credit per hour</w:t>
            </w:r>
            <w:r w:rsidR="00CA09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of input</w:t>
            </w:r>
            <w:r w:rsidR="003E08B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,</w:t>
            </w:r>
            <w:r w:rsidR="003E08BD" w:rsidRPr="003E08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08BD" w:rsidRPr="00B61169">
              <w:rPr>
                <w:rFonts w:ascii="Arial" w:hAnsi="Arial" w:cs="Arial"/>
                <w:b/>
                <w:color w:val="FF0000"/>
                <w:sz w:val="20"/>
                <w:szCs w:val="20"/>
              </w:rPr>
              <w:t>e</w:t>
            </w:r>
            <w:r w:rsidR="008B15A4" w:rsidRPr="00B6116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xcluding </w:t>
            </w:r>
            <w:r w:rsidRPr="00B6116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Church services, </w:t>
            </w:r>
            <w:r w:rsidR="008B15A4" w:rsidRPr="00B6116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tea, lunch </w:t>
            </w:r>
            <w:r w:rsidRPr="00B61169">
              <w:rPr>
                <w:rFonts w:ascii="Arial" w:hAnsi="Arial" w:cs="Arial"/>
                <w:b/>
                <w:color w:val="FF0000"/>
                <w:sz w:val="20"/>
                <w:szCs w:val="20"/>
              </w:rPr>
              <w:t>&amp;</w:t>
            </w:r>
            <w:r w:rsidR="008B15A4" w:rsidRPr="00B6116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leisure time.</w:t>
            </w:r>
          </w:p>
          <w:p w14:paraId="7DDEFED9" w14:textId="77777777" w:rsidR="00A05DE8" w:rsidRPr="00B61169" w:rsidRDefault="00A05DE8" w:rsidP="00E9532A">
            <w:pPr>
              <w:spacing w:line="264" w:lineRule="auto"/>
              <w:ind w:right="57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6EE3B5C1" w14:textId="08C43EBD" w:rsidR="00A05DE8" w:rsidRPr="00C91797" w:rsidRDefault="00A05DE8" w:rsidP="00C91797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Arial"/>
                <w:sz w:val="20"/>
                <w:szCs w:val="20"/>
              </w:rPr>
            </w:pPr>
            <w:r w:rsidRPr="00C91797">
              <w:rPr>
                <w:rFonts w:cs="Arial"/>
                <w:b/>
                <w:sz w:val="20"/>
                <w:szCs w:val="20"/>
              </w:rPr>
              <w:t xml:space="preserve">Marriage </w:t>
            </w:r>
            <w:r w:rsidR="006835B5" w:rsidRPr="00C91797">
              <w:rPr>
                <w:rFonts w:cs="Arial"/>
                <w:b/>
                <w:sz w:val="20"/>
                <w:szCs w:val="20"/>
              </w:rPr>
              <w:t>Officer</w:t>
            </w:r>
            <w:r w:rsidR="000E42C1" w:rsidRPr="00C9179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835B5" w:rsidRPr="00C91797">
              <w:rPr>
                <w:rFonts w:cs="Arial"/>
                <w:b/>
                <w:sz w:val="20"/>
                <w:szCs w:val="20"/>
              </w:rPr>
              <w:t>Test:</w:t>
            </w:r>
            <w:r w:rsidRPr="00C91797">
              <w:rPr>
                <w:rFonts w:cs="Arial"/>
                <w:sz w:val="20"/>
                <w:szCs w:val="20"/>
              </w:rPr>
              <w:t> </w:t>
            </w:r>
            <w:r w:rsidRPr="00DB4F0C">
              <w:rPr>
                <w:rFonts w:cs="Arial"/>
                <w:sz w:val="18"/>
                <w:szCs w:val="18"/>
              </w:rPr>
              <w:t>5</w:t>
            </w:r>
            <w:r w:rsidR="00633586" w:rsidRPr="00DB4F0C">
              <w:rPr>
                <w:rFonts w:cs="Arial"/>
                <w:sz w:val="18"/>
                <w:szCs w:val="18"/>
              </w:rPr>
              <w:t xml:space="preserve"> </w:t>
            </w:r>
            <w:r w:rsidRPr="00DB4F0C">
              <w:rPr>
                <w:rFonts w:cs="Arial"/>
                <w:sz w:val="18"/>
                <w:szCs w:val="18"/>
              </w:rPr>
              <w:t>PCD credits, for passing the test, on present</w:t>
            </w:r>
            <w:r w:rsidR="006835B5" w:rsidRPr="00DB4F0C">
              <w:rPr>
                <w:rFonts w:cs="Arial"/>
                <w:sz w:val="18"/>
                <w:szCs w:val="18"/>
              </w:rPr>
              <w:t>ation of results.</w:t>
            </w:r>
            <w:r w:rsidR="006835B5" w:rsidRPr="00C91797">
              <w:rPr>
                <w:rFonts w:cs="Arial"/>
                <w:sz w:val="20"/>
                <w:szCs w:val="20"/>
              </w:rPr>
              <w:t xml:space="preserve">  </w:t>
            </w:r>
          </w:p>
          <w:p w14:paraId="4C85C9AC" w14:textId="77777777" w:rsidR="00C91797" w:rsidRPr="00E14D00" w:rsidRDefault="00C91797" w:rsidP="00C917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Arial"/>
                <w:b/>
                <w:sz w:val="12"/>
                <w:szCs w:val="12"/>
                <w:highlight w:val="yellow"/>
                <w:u w:val="single"/>
              </w:rPr>
            </w:pPr>
          </w:p>
          <w:p w14:paraId="0EB31F4B" w14:textId="7ACE7972" w:rsidR="00C91797" w:rsidRDefault="00C91797" w:rsidP="00C917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C91797">
              <w:rPr>
                <w:rFonts w:ascii="Arial" w:hAnsi="Arial" w:cs="Arial"/>
                <w:b/>
                <w:szCs w:val="20"/>
                <w:highlight w:val="yellow"/>
                <w:u w:val="single"/>
              </w:rPr>
              <w:t xml:space="preserve">2. </w:t>
            </w:r>
            <w:r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>PERSONAL STUDIES:</w:t>
            </w:r>
            <w:r w:rsidRPr="001F353C">
              <w:rPr>
                <w:rFonts w:ascii="Arial" w:hAnsi="Arial" w:cs="Arial"/>
                <w:b/>
                <w:color w:val="C00000"/>
                <w:szCs w:val="20"/>
              </w:rPr>
              <w:t xml:space="preserve"> </w:t>
            </w:r>
            <w:r w:rsidRPr="001F353C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  <w:r w:rsidRPr="00C91797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C91797">
              <w:rPr>
                <w:rFonts w:ascii="Arial" w:hAnsi="Arial" w:cs="Arial"/>
                <w:b/>
                <w:sz w:val="20"/>
                <w:szCs w:val="20"/>
                <w:u w:val="single"/>
              </w:rPr>
              <w:t>minimum</w:t>
            </w:r>
            <w:r w:rsidRPr="00C91797">
              <w:rPr>
                <w:rFonts w:ascii="Arial" w:hAnsi="Arial" w:cs="Arial"/>
                <w:b/>
                <w:sz w:val="20"/>
                <w:szCs w:val="20"/>
              </w:rPr>
              <w:t xml:space="preserve"> of 10 credits per year from this category</w:t>
            </w:r>
            <w:r w:rsidR="006A7D6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E15F26A" w14:textId="77777777" w:rsidR="00D14223" w:rsidRPr="00D14223" w:rsidRDefault="00D14223" w:rsidP="00C917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CCD9AC" w14:textId="60DEE11A" w:rsidR="002D4F3B" w:rsidRDefault="002D4F3B" w:rsidP="002D4F3B">
            <w:pPr>
              <w:spacing w:line="264" w:lineRule="auto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vanish/>
                <w:sz w:val="12"/>
                <w:szCs w:val="20"/>
              </w:rPr>
              <w:cr/>
            </w:r>
            <w:r w:rsidRPr="00210D36">
              <w:rPr>
                <w:rFonts w:ascii="Arial" w:hAnsi="Arial" w:cs="Arial"/>
                <w:b/>
                <w:sz w:val="20"/>
                <w:szCs w:val="20"/>
              </w:rPr>
              <w:t>2.1 Read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ing &amp; reporting on </w:t>
            </w:r>
            <w:r w:rsidRPr="00210D36">
              <w:rPr>
                <w:rFonts w:ascii="Arial" w:hAnsi="Arial" w:cs="Arial"/>
                <w:b/>
                <w:sz w:val="20"/>
                <w:szCs w:val="20"/>
              </w:rPr>
              <w:t xml:space="preserve">ministry related books corresponding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with the 9 key competency </w:t>
            </w:r>
            <w:r w:rsidRPr="00210D36">
              <w:rPr>
                <w:rFonts w:ascii="Arial" w:hAnsi="Arial" w:cs="Arial"/>
                <w:b/>
                <w:sz w:val="20"/>
                <w:szCs w:val="20"/>
              </w:rPr>
              <w:t>areas for AFM pastors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0D36">
              <w:rPr>
                <w:rFonts w:ascii="Arial" w:hAnsi="Arial" w:cs="Arial"/>
                <w:b/>
                <w:sz w:val="20"/>
                <w:szCs w:val="20"/>
              </w:rPr>
              <w:t>as determined by the NLF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5665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49DF20FC" w14:textId="77777777" w:rsidR="000B26EE" w:rsidRPr="00A22530" w:rsidRDefault="009C5877" w:rsidP="009C5877">
            <w:pPr>
              <w:spacing w:line="264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A22530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  <w:r w:rsidRPr="00A22530">
              <w:rPr>
                <w:rFonts w:ascii="Arial" w:hAnsi="Arial" w:cs="Arial"/>
                <w:bCs/>
                <w:sz w:val="18"/>
                <w:szCs w:val="18"/>
              </w:rPr>
              <w:t xml:space="preserve">[1. Evangelism &amp; Missions, 2. Pastoral Care, 3. Spiritual Leadership, 4. Personal Development, 5. Practical and liturgical Skills, 6. Management &amp; Administration, </w:t>
            </w:r>
            <w:r w:rsidR="000B26EE" w:rsidRPr="00A22530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</w:t>
            </w:r>
          </w:p>
          <w:p w14:paraId="4EE98B9B" w14:textId="63DE144F" w:rsidR="009C5877" w:rsidRPr="00A22530" w:rsidRDefault="000B26EE" w:rsidP="009C5877">
            <w:pPr>
              <w:spacing w:line="264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A22530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="009C5877" w:rsidRPr="00A22530">
              <w:rPr>
                <w:rFonts w:ascii="Arial" w:hAnsi="Arial" w:cs="Arial"/>
                <w:bCs/>
                <w:sz w:val="18"/>
                <w:szCs w:val="18"/>
              </w:rPr>
              <w:t>7. Interpersonal and</w:t>
            </w:r>
            <w:r w:rsidRPr="00A225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C5877" w:rsidRPr="00A22530">
              <w:rPr>
                <w:rFonts w:ascii="Arial" w:hAnsi="Arial" w:cs="Arial"/>
                <w:bCs/>
                <w:sz w:val="18"/>
                <w:szCs w:val="18"/>
              </w:rPr>
              <w:t xml:space="preserve">relational skills, 8. Community and social involvement, 9. Theological foundation.]     </w:t>
            </w:r>
          </w:p>
          <w:p w14:paraId="6170DD9F" w14:textId="77777777" w:rsidR="001B5E9A" w:rsidRDefault="009C5877" w:rsidP="009C5877">
            <w:pPr>
              <w:spacing w:line="264" w:lineRule="auto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9C58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-A </w:t>
            </w:r>
            <w:r w:rsidRPr="00142B5E">
              <w:rPr>
                <w:rFonts w:ascii="Arial" w:hAnsi="Arial" w:cs="Arial"/>
                <w:b/>
                <w:sz w:val="20"/>
                <w:szCs w:val="20"/>
                <w:u w:val="single"/>
              </w:rPr>
              <w:t>maximum</w:t>
            </w:r>
            <w:r w:rsidRPr="009C5877">
              <w:rPr>
                <w:rFonts w:ascii="Arial" w:hAnsi="Arial" w:cs="Arial"/>
                <w:b/>
                <w:sz w:val="20"/>
                <w:szCs w:val="20"/>
              </w:rPr>
              <w:t xml:space="preserve"> of 2 book reports per year, 10 credits per book.</w:t>
            </w:r>
          </w:p>
          <w:p w14:paraId="697CED57" w14:textId="66F5B27F" w:rsidR="009C5877" w:rsidRPr="001B5E9A" w:rsidRDefault="001B5E9A" w:rsidP="009C5877">
            <w:pPr>
              <w:spacing w:line="264" w:lineRule="auto"/>
              <w:ind w:right="57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noProof/>
                <w:color w:val="C0000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D1FDF" wp14:editId="5963D1A1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37465</wp:posOffset>
                      </wp:positionV>
                      <wp:extent cx="5648325" cy="449580"/>
                      <wp:effectExtent l="0" t="0" r="2857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449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97B5D" w14:textId="16407D37" w:rsidR="009B6532" w:rsidRPr="009B6532" w:rsidRDefault="009B6532" w:rsidP="006D2ED3">
                                  <w:pPr>
                                    <w:spacing w:line="264" w:lineRule="auto"/>
                                    <w:ind w:right="5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9B6532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Please send book reviews in as soon as they are done, </w:t>
                                  </w:r>
                                  <w:r w:rsidR="00995ADB" w:rsidRPr="009B6532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do not</w:t>
                                  </w:r>
                                  <w:r w:rsidRPr="009B6532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wait till the end of the year.</w:t>
                                  </w:r>
                                  <w:r w:rsidR="00B40E38" w:rsidRPr="00B40E38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40E38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B40E38" w:rsidRPr="00630774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ubmit your book reports </w:t>
                                  </w:r>
                                  <w:r w:rsidR="00B40E38" w:rsidRPr="00630774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8"/>
                                      <w:szCs w:val="18"/>
                                      <w:u w:val="single"/>
                                    </w:rPr>
                                    <w:t>to the PCD website, or the National PCD office directly</w:t>
                                  </w:r>
                                  <w:r w:rsidR="00F90A12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6B63AFEB" w14:textId="77777777" w:rsidR="009B6532" w:rsidRPr="009B6532" w:rsidRDefault="009B6532" w:rsidP="006D2E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D1FDF" id="Rectangle 2" o:spid="_x0000_s1026" style="position:absolute;margin-left:281.65pt;margin-top:2.95pt;width:444.7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" filled="f" strokecolor="#243f60 [1604]" strokeweight="2pt">
                      <v:textbox>
                        <w:txbxContent>
                          <w:p w14:paraId="1A197B5D" w14:textId="16407D37" w:rsidR="009B6532" w:rsidRPr="009B6532" w:rsidRDefault="009B6532" w:rsidP="006D2ED3">
                            <w:pPr>
                              <w:spacing w:line="264" w:lineRule="auto"/>
                              <w:ind w:right="57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B6532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Please send book reviews in as soon as they are done, </w:t>
                            </w:r>
                            <w:r w:rsidR="00995ADB" w:rsidRPr="009B6532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>do not</w:t>
                            </w:r>
                            <w:r w:rsidRPr="009B6532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wait till the end of the year.</w:t>
                            </w:r>
                            <w:r w:rsidR="00B40E38" w:rsidRPr="00B40E38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0E38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</w:t>
                            </w:r>
                            <w:r w:rsidR="00B40E38" w:rsidRPr="00630774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ubmit your book reports </w:t>
                            </w:r>
                            <w:r w:rsidR="00B40E38" w:rsidRPr="00630774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to the PCD website, or the National PCD office directly</w:t>
                            </w:r>
                            <w:r w:rsidR="00F90A12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6B63AFEB" w14:textId="77777777" w:rsidR="009B6532" w:rsidRPr="009B6532" w:rsidRDefault="009B6532" w:rsidP="006D2E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5877" w:rsidRPr="001B5E9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</w:t>
            </w:r>
          </w:p>
          <w:p w14:paraId="00B8260A" w14:textId="00BC6700" w:rsidR="006F72C4" w:rsidRDefault="006F72C4" w:rsidP="009C5877">
            <w:pPr>
              <w:tabs>
                <w:tab w:val="left" w:pos="3270"/>
              </w:tabs>
              <w:spacing w:line="264" w:lineRule="auto"/>
              <w:ind w:right="57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6C81D20" w14:textId="34DC276D" w:rsidR="00B40E38" w:rsidRDefault="00B40E38" w:rsidP="009C5877">
            <w:pPr>
              <w:tabs>
                <w:tab w:val="left" w:pos="3270"/>
              </w:tabs>
              <w:spacing w:line="264" w:lineRule="auto"/>
              <w:ind w:right="57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CE148AD" w14:textId="77777777" w:rsidR="00B40E38" w:rsidRPr="006D2ED3" w:rsidRDefault="00B40E38" w:rsidP="009C5877">
            <w:pPr>
              <w:tabs>
                <w:tab w:val="left" w:pos="3270"/>
              </w:tabs>
              <w:spacing w:line="264" w:lineRule="auto"/>
              <w:ind w:right="57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398053B" w14:textId="3DA3D8F9" w:rsidR="006F72C4" w:rsidRPr="00E9532A" w:rsidRDefault="00E9532A" w:rsidP="00E9532A">
            <w:pPr>
              <w:spacing w:line="264" w:lineRule="auto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vanish/>
                <w:sz w:val="12"/>
                <w:szCs w:val="20"/>
              </w:rPr>
              <w:cr/>
            </w:r>
            <w:r w:rsidR="00F94A43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     </w:t>
            </w:r>
            <w:r w:rsidR="006F72C4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  <w:r w:rsidR="00AF61D0" w:rsidRPr="00002C98">
              <w:rPr>
                <w:rFonts w:ascii="Arial" w:hAnsi="Arial" w:cs="Arial"/>
                <w:b/>
                <w:color w:val="000000"/>
                <w:sz w:val="18"/>
                <w:szCs w:val="20"/>
                <w:highlight w:val="red"/>
                <w:bdr w:val="single" w:sz="4" w:space="0" w:color="auto"/>
              </w:rPr>
              <w:t xml:space="preserve">HOW TO DO A </w:t>
            </w:r>
            <w:r w:rsidR="006F72C4" w:rsidRPr="00002C98">
              <w:rPr>
                <w:rFonts w:ascii="Arial" w:hAnsi="Arial" w:cs="Arial"/>
                <w:b/>
                <w:color w:val="000000"/>
                <w:sz w:val="18"/>
                <w:szCs w:val="20"/>
                <w:highlight w:val="red"/>
                <w:bdr w:val="single" w:sz="4" w:space="0" w:color="auto"/>
              </w:rPr>
              <w:t>B</w:t>
            </w:r>
            <w:r w:rsidR="00AF61D0" w:rsidRPr="00002C98">
              <w:rPr>
                <w:rFonts w:ascii="Arial" w:hAnsi="Arial" w:cs="Arial"/>
                <w:b/>
                <w:color w:val="000000"/>
                <w:sz w:val="18"/>
                <w:szCs w:val="20"/>
                <w:highlight w:val="red"/>
                <w:bdr w:val="single" w:sz="4" w:space="0" w:color="auto"/>
              </w:rPr>
              <w:t>OOK RE</w:t>
            </w:r>
            <w:r w:rsidR="009B222F">
              <w:rPr>
                <w:rFonts w:ascii="Arial" w:hAnsi="Arial" w:cs="Arial"/>
                <w:b/>
                <w:color w:val="000000"/>
                <w:sz w:val="18"/>
                <w:szCs w:val="20"/>
                <w:highlight w:val="red"/>
                <w:bdr w:val="single" w:sz="4" w:space="0" w:color="auto"/>
              </w:rPr>
              <w:t>VIEW</w:t>
            </w:r>
            <w:r w:rsidR="00AF61D0" w:rsidRPr="00002C98">
              <w:rPr>
                <w:rFonts w:ascii="Arial" w:hAnsi="Arial" w:cs="Arial"/>
                <w:b/>
                <w:color w:val="000000"/>
                <w:sz w:val="18"/>
                <w:szCs w:val="20"/>
                <w:highlight w:val="red"/>
                <w:bdr w:val="single" w:sz="4" w:space="0" w:color="auto"/>
              </w:rPr>
              <w:t>:</w:t>
            </w:r>
            <w:r w:rsidR="006F72C4" w:rsidRPr="0066196F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</w:p>
          <w:p w14:paraId="6A0D79BB" w14:textId="6DB15B9E" w:rsidR="006F72C4" w:rsidRPr="00210D36" w:rsidRDefault="006F72C4" w:rsidP="00AF3A2C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The whole re</w:t>
            </w:r>
            <w:r w:rsidR="00A80218">
              <w:rPr>
                <w:rFonts w:ascii="Arial" w:hAnsi="Arial" w:cs="Arial"/>
                <w:sz w:val="16"/>
                <w:szCs w:val="20"/>
              </w:rPr>
              <w:t>view</w:t>
            </w:r>
            <w:r>
              <w:rPr>
                <w:rFonts w:ascii="Arial" w:hAnsi="Arial" w:cs="Arial"/>
                <w:sz w:val="16"/>
                <w:szCs w:val="20"/>
              </w:rPr>
              <w:t xml:space="preserve"> should be </w:t>
            </w:r>
            <w:r w:rsidR="00A93BC3" w:rsidRPr="00A93BC3">
              <w:rPr>
                <w:rFonts w:ascii="Arial" w:hAnsi="Arial" w:cs="Arial"/>
                <w:b/>
                <w:sz w:val="16"/>
                <w:szCs w:val="20"/>
              </w:rPr>
              <w:t>two (</w:t>
            </w:r>
            <w:r w:rsidR="002245A1" w:rsidRPr="00A93BC3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A93BC3" w:rsidRPr="00A93BC3">
              <w:rPr>
                <w:rFonts w:ascii="Arial" w:hAnsi="Arial" w:cs="Arial"/>
                <w:b/>
                <w:sz w:val="16"/>
                <w:szCs w:val="20"/>
              </w:rPr>
              <w:t>)</w:t>
            </w:r>
            <w:r w:rsidRPr="00A93BC3">
              <w:rPr>
                <w:rFonts w:ascii="Arial" w:hAnsi="Arial" w:cs="Arial"/>
                <w:b/>
                <w:sz w:val="16"/>
                <w:szCs w:val="20"/>
              </w:rPr>
              <w:t xml:space="preserve"> A4</w:t>
            </w:r>
            <w:r w:rsidRPr="001E06B6">
              <w:rPr>
                <w:rFonts w:ascii="Arial" w:hAnsi="Arial" w:cs="Arial"/>
                <w:b/>
                <w:sz w:val="16"/>
                <w:szCs w:val="20"/>
              </w:rPr>
              <w:t xml:space="preserve"> pages long</w:t>
            </w:r>
            <w:r>
              <w:rPr>
                <w:rFonts w:ascii="Arial" w:hAnsi="Arial" w:cs="Arial"/>
                <w:sz w:val="16"/>
                <w:szCs w:val="20"/>
              </w:rPr>
              <w:t>.</w:t>
            </w:r>
            <w:r w:rsidRPr="00210D3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2203E359" w14:textId="2D63BD92" w:rsidR="004F68A7" w:rsidRDefault="006F72C4" w:rsidP="00AF3A2C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Page one of the r</w:t>
            </w:r>
            <w:r w:rsidRPr="00210D36">
              <w:rPr>
                <w:rFonts w:ascii="Arial" w:hAnsi="Arial" w:cs="Arial"/>
                <w:sz w:val="16"/>
                <w:szCs w:val="20"/>
              </w:rPr>
              <w:t>e</w:t>
            </w:r>
            <w:r w:rsidR="00A80218">
              <w:rPr>
                <w:rFonts w:ascii="Arial" w:hAnsi="Arial" w:cs="Arial"/>
                <w:sz w:val="16"/>
                <w:szCs w:val="20"/>
              </w:rPr>
              <w:t>view</w:t>
            </w:r>
            <w:r>
              <w:rPr>
                <w:rFonts w:ascii="Arial" w:hAnsi="Arial" w:cs="Arial"/>
                <w:sz w:val="16"/>
                <w:szCs w:val="20"/>
              </w:rPr>
              <w:t xml:space="preserve"> should b</w:t>
            </w:r>
            <w:r w:rsidRPr="00210D36">
              <w:rPr>
                <w:rFonts w:ascii="Arial" w:hAnsi="Arial" w:cs="Arial"/>
                <w:sz w:val="16"/>
                <w:szCs w:val="20"/>
              </w:rPr>
              <w:t xml:space="preserve">e a </w:t>
            </w:r>
            <w:r w:rsidRPr="00125882">
              <w:rPr>
                <w:rFonts w:ascii="Arial" w:hAnsi="Arial" w:cs="Arial"/>
                <w:b/>
                <w:sz w:val="16"/>
                <w:szCs w:val="20"/>
              </w:rPr>
              <w:t>cover page</w:t>
            </w:r>
            <w:r w:rsidRPr="00210D36">
              <w:rPr>
                <w:rFonts w:ascii="Arial" w:hAnsi="Arial" w:cs="Arial"/>
                <w:sz w:val="16"/>
                <w:szCs w:val="20"/>
              </w:rPr>
              <w:t xml:space="preserve"> with </w:t>
            </w:r>
            <w:r>
              <w:rPr>
                <w:rFonts w:ascii="Arial" w:hAnsi="Arial" w:cs="Arial"/>
                <w:sz w:val="16"/>
                <w:szCs w:val="20"/>
              </w:rPr>
              <w:t xml:space="preserve">the </w:t>
            </w:r>
            <w:r w:rsidRPr="00210D36">
              <w:rPr>
                <w:rFonts w:ascii="Arial" w:hAnsi="Arial" w:cs="Arial"/>
                <w:sz w:val="16"/>
                <w:szCs w:val="20"/>
              </w:rPr>
              <w:t>Pastor’s name</w:t>
            </w:r>
            <w:r>
              <w:rPr>
                <w:rFonts w:ascii="Arial" w:hAnsi="Arial" w:cs="Arial"/>
                <w:sz w:val="16"/>
                <w:szCs w:val="20"/>
              </w:rPr>
              <w:t>, cell no and email address</w:t>
            </w:r>
            <w:r w:rsidRPr="00210D36">
              <w:rPr>
                <w:rFonts w:ascii="Arial" w:hAnsi="Arial" w:cs="Arial"/>
                <w:sz w:val="16"/>
                <w:szCs w:val="20"/>
              </w:rPr>
              <w:t xml:space="preserve">; </w:t>
            </w:r>
            <w:r>
              <w:rPr>
                <w:rFonts w:ascii="Arial" w:hAnsi="Arial" w:cs="Arial"/>
                <w:sz w:val="16"/>
                <w:szCs w:val="20"/>
              </w:rPr>
              <w:t xml:space="preserve">Name of the </w:t>
            </w:r>
            <w:r w:rsidRPr="00210D36">
              <w:rPr>
                <w:rFonts w:ascii="Arial" w:hAnsi="Arial" w:cs="Arial"/>
                <w:sz w:val="16"/>
                <w:szCs w:val="20"/>
              </w:rPr>
              <w:t>Region &amp; Assembly, as</w:t>
            </w:r>
            <w:r>
              <w:rPr>
                <w:rFonts w:ascii="Arial" w:hAnsi="Arial" w:cs="Arial"/>
                <w:sz w:val="16"/>
                <w:szCs w:val="20"/>
              </w:rPr>
              <w:t xml:space="preserve"> well as the Regional PCD coordinators name, cell no </w:t>
            </w:r>
          </w:p>
          <w:p w14:paraId="0A35986A" w14:textId="7D8C3E76" w:rsidR="006F72C4" w:rsidRDefault="006F72C4" w:rsidP="004F68A7">
            <w:pPr>
              <w:spacing w:line="264" w:lineRule="auto"/>
              <w:ind w:left="851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and email address.  </w:t>
            </w:r>
            <w:r w:rsidRPr="00677179">
              <w:rPr>
                <w:rFonts w:ascii="Arial" w:hAnsi="Arial" w:cs="Arial"/>
                <w:sz w:val="16"/>
                <w:szCs w:val="20"/>
              </w:rPr>
              <w:t xml:space="preserve">It should also </w:t>
            </w:r>
            <w:r>
              <w:rPr>
                <w:rFonts w:ascii="Arial" w:hAnsi="Arial" w:cs="Arial"/>
                <w:sz w:val="16"/>
                <w:szCs w:val="20"/>
              </w:rPr>
              <w:t>include</w:t>
            </w:r>
            <w:r w:rsidRPr="00677179">
              <w:rPr>
                <w:rFonts w:ascii="Arial" w:hAnsi="Arial" w:cs="Arial"/>
                <w:sz w:val="16"/>
                <w:szCs w:val="20"/>
              </w:rPr>
              <w:t xml:space="preserve"> the date of the re</w:t>
            </w:r>
            <w:r w:rsidR="00723F29">
              <w:rPr>
                <w:rFonts w:ascii="Arial" w:hAnsi="Arial" w:cs="Arial"/>
                <w:sz w:val="16"/>
                <w:szCs w:val="20"/>
              </w:rPr>
              <w:t>view</w:t>
            </w:r>
            <w:r w:rsidRPr="00677179">
              <w:rPr>
                <w:rFonts w:ascii="Arial" w:hAnsi="Arial" w:cs="Arial"/>
                <w:sz w:val="16"/>
                <w:szCs w:val="20"/>
              </w:rPr>
              <w:t xml:space="preserve">; name of the book; year of publication, as well as the name of the Author.  </w:t>
            </w:r>
          </w:p>
          <w:p w14:paraId="4524CE22" w14:textId="77777777" w:rsidR="006F72C4" w:rsidRDefault="002245A1" w:rsidP="00AF3A2C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You </w:t>
            </w:r>
            <w:r w:rsidR="00ED0400">
              <w:rPr>
                <w:rFonts w:ascii="Arial" w:hAnsi="Arial" w:cs="Arial"/>
                <w:sz w:val="16"/>
                <w:szCs w:val="20"/>
              </w:rPr>
              <w:t xml:space="preserve">should </w:t>
            </w:r>
            <w:r w:rsidR="00ED0400" w:rsidRPr="007225EA">
              <w:rPr>
                <w:rFonts w:ascii="Arial" w:hAnsi="Arial" w:cs="Arial"/>
                <w:sz w:val="16"/>
                <w:szCs w:val="20"/>
                <w:u w:val="single"/>
              </w:rPr>
              <w:t>not</w:t>
            </w:r>
            <w:r>
              <w:rPr>
                <w:rFonts w:ascii="Arial" w:hAnsi="Arial" w:cs="Arial"/>
                <w:sz w:val="16"/>
                <w:szCs w:val="20"/>
              </w:rPr>
              <w:t xml:space="preserve"> summarize the book</w:t>
            </w:r>
            <w:r w:rsidR="006F72C4" w:rsidRPr="00F53358">
              <w:rPr>
                <w:rFonts w:ascii="Arial" w:hAnsi="Arial" w:cs="Arial"/>
                <w:sz w:val="16"/>
                <w:szCs w:val="20"/>
              </w:rPr>
              <w:t>.</w:t>
            </w:r>
          </w:p>
          <w:p w14:paraId="3004CDF6" w14:textId="77777777" w:rsidR="003E2247" w:rsidRDefault="0014693A" w:rsidP="003E2247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On page two</w:t>
            </w:r>
            <w:r w:rsidR="003E2247">
              <w:rPr>
                <w:rFonts w:ascii="Arial" w:hAnsi="Arial" w:cs="Arial"/>
                <w:sz w:val="16"/>
                <w:szCs w:val="20"/>
              </w:rPr>
              <w:t>, d</w:t>
            </w:r>
            <w:r w:rsidR="006F72C4" w:rsidRPr="003F68CA">
              <w:rPr>
                <w:rFonts w:ascii="Arial" w:hAnsi="Arial" w:cs="Arial"/>
                <w:b/>
                <w:sz w:val="16"/>
                <w:szCs w:val="20"/>
              </w:rPr>
              <w:t>iscuss</w:t>
            </w:r>
            <w:r w:rsidR="003E2247">
              <w:rPr>
                <w:rFonts w:ascii="Arial" w:hAnsi="Arial" w:cs="Arial"/>
                <w:b/>
                <w:sz w:val="16"/>
                <w:szCs w:val="20"/>
              </w:rPr>
              <w:t>:</w:t>
            </w:r>
            <w:r w:rsidR="006F72C4" w:rsidRPr="003F68C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3E2247">
              <w:rPr>
                <w:rFonts w:ascii="Arial" w:hAnsi="Arial" w:cs="Arial"/>
                <w:b/>
                <w:sz w:val="16"/>
                <w:szCs w:val="20"/>
              </w:rPr>
              <w:t>(</w:t>
            </w:r>
            <w:proofErr w:type="spellStart"/>
            <w:r w:rsidR="003E2247">
              <w:rPr>
                <w:rFonts w:ascii="Arial" w:hAnsi="Arial" w:cs="Arial"/>
                <w:b/>
                <w:sz w:val="16"/>
                <w:szCs w:val="20"/>
              </w:rPr>
              <w:t>i</w:t>
            </w:r>
            <w:proofErr w:type="spellEnd"/>
            <w:r w:rsidR="003E2247">
              <w:rPr>
                <w:rFonts w:ascii="Arial" w:hAnsi="Arial" w:cs="Arial"/>
                <w:b/>
                <w:sz w:val="16"/>
                <w:szCs w:val="20"/>
              </w:rPr>
              <w:t>) T</w:t>
            </w:r>
            <w:r w:rsidR="006F72C4" w:rsidRPr="003F68CA">
              <w:rPr>
                <w:rFonts w:ascii="Arial" w:hAnsi="Arial" w:cs="Arial"/>
                <w:b/>
                <w:sz w:val="16"/>
                <w:szCs w:val="20"/>
              </w:rPr>
              <w:t>he</w:t>
            </w:r>
            <w:r w:rsidR="006F72C4" w:rsidRPr="003F68CA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6F72C4" w:rsidRPr="003F68CA">
              <w:rPr>
                <w:rFonts w:ascii="Arial" w:hAnsi="Arial" w:cs="Arial"/>
                <w:b/>
                <w:sz w:val="16"/>
                <w:szCs w:val="20"/>
              </w:rPr>
              <w:t xml:space="preserve">impact of the book on your life and ministry. </w:t>
            </w:r>
            <w:r w:rsidR="003E2247">
              <w:rPr>
                <w:rFonts w:ascii="Arial" w:hAnsi="Arial" w:cs="Arial"/>
                <w:b/>
                <w:sz w:val="16"/>
                <w:szCs w:val="20"/>
              </w:rPr>
              <w:t>(ii) Y</w:t>
            </w:r>
            <w:r w:rsidR="006F72C4" w:rsidRPr="003F68CA">
              <w:rPr>
                <w:rFonts w:ascii="Arial" w:hAnsi="Arial" w:cs="Arial"/>
                <w:b/>
                <w:sz w:val="16"/>
                <w:szCs w:val="20"/>
              </w:rPr>
              <w:t xml:space="preserve">our critical reflection of the book. </w:t>
            </w:r>
            <w:r w:rsidR="003E2247">
              <w:rPr>
                <w:rFonts w:ascii="Arial" w:hAnsi="Arial" w:cs="Arial"/>
                <w:b/>
                <w:sz w:val="16"/>
                <w:szCs w:val="20"/>
              </w:rPr>
              <w:t>(iii) W</w:t>
            </w:r>
            <w:r w:rsidR="006F72C4" w:rsidRPr="003E2247">
              <w:rPr>
                <w:rFonts w:ascii="Arial" w:hAnsi="Arial" w:cs="Arial"/>
                <w:b/>
                <w:sz w:val="16"/>
                <w:szCs w:val="20"/>
              </w:rPr>
              <w:t xml:space="preserve">hat challenged you personally and </w:t>
            </w:r>
          </w:p>
          <w:p w14:paraId="435E2784" w14:textId="77777777" w:rsidR="00CE5ACD" w:rsidRPr="003E2247" w:rsidRDefault="003E2247" w:rsidP="00CE5ACD">
            <w:pPr>
              <w:spacing w:line="264" w:lineRule="auto"/>
              <w:ind w:left="851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(iv) W</w:t>
            </w:r>
            <w:r w:rsidR="006F72C4" w:rsidRPr="003E2247">
              <w:rPr>
                <w:rFonts w:ascii="Arial" w:hAnsi="Arial" w:cs="Arial"/>
                <w:b/>
                <w:sz w:val="16"/>
                <w:szCs w:val="20"/>
              </w:rPr>
              <w:t>hat you plan to do with that.</w:t>
            </w:r>
            <w:r w:rsidR="00CE5ACD">
              <w:rPr>
                <w:rFonts w:ascii="Arial" w:hAnsi="Arial" w:cs="Arial"/>
                <w:b/>
                <w:sz w:val="16"/>
                <w:szCs w:val="20"/>
              </w:rPr>
              <w:t xml:space="preserve">   </w:t>
            </w:r>
          </w:p>
          <w:p w14:paraId="0E1EC1EE" w14:textId="04610473" w:rsidR="00CE5ACD" w:rsidRDefault="00CE5ACD" w:rsidP="00D530A1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551DDE">
              <w:rPr>
                <w:rFonts w:ascii="Arial" w:hAnsi="Arial" w:cs="Arial"/>
                <w:sz w:val="16"/>
                <w:szCs w:val="20"/>
              </w:rPr>
              <w:t xml:space="preserve">You can also </w:t>
            </w:r>
            <w:r>
              <w:rPr>
                <w:rFonts w:ascii="Arial" w:hAnsi="Arial" w:cs="Arial"/>
                <w:sz w:val="16"/>
                <w:szCs w:val="20"/>
              </w:rPr>
              <w:t xml:space="preserve">make use of the Book Review Template that is available on the </w:t>
            </w:r>
            <w:r w:rsidR="00791EFB">
              <w:rPr>
                <w:rFonts w:ascii="Arial" w:hAnsi="Arial" w:cs="Arial"/>
                <w:sz w:val="16"/>
                <w:szCs w:val="20"/>
              </w:rPr>
              <w:t>w</w:t>
            </w:r>
            <w:r>
              <w:rPr>
                <w:rFonts w:ascii="Arial" w:hAnsi="Arial" w:cs="Arial"/>
                <w:sz w:val="16"/>
                <w:szCs w:val="20"/>
              </w:rPr>
              <w:t>ebsite</w:t>
            </w:r>
            <w:r w:rsidR="00791EFB">
              <w:rPr>
                <w:rFonts w:ascii="Arial" w:hAnsi="Arial" w:cs="Arial"/>
                <w:sz w:val="16"/>
                <w:szCs w:val="20"/>
              </w:rPr>
              <w:t xml:space="preserve"> at </w:t>
            </w:r>
            <w:hyperlink r:id="rId8" w:history="1">
              <w:r w:rsidR="00DD7586" w:rsidRPr="00BA1EAA">
                <w:rPr>
                  <w:rStyle w:val="Hyperlink"/>
                  <w:rFonts w:ascii="Arial" w:hAnsi="Arial" w:cs="Arial"/>
                  <w:sz w:val="16"/>
                  <w:szCs w:val="20"/>
                </w:rPr>
                <w:t>www.afmpcd.co.za</w:t>
              </w:r>
            </w:hyperlink>
            <w:r w:rsidR="00791EFB">
              <w:rPr>
                <w:rFonts w:ascii="Arial" w:hAnsi="Arial" w:cs="Arial"/>
                <w:sz w:val="16"/>
                <w:szCs w:val="20"/>
              </w:rPr>
              <w:t xml:space="preserve">  </w:t>
            </w:r>
          </w:p>
          <w:p w14:paraId="75C83D1D" w14:textId="3D9E9C08" w:rsidR="006F72C4" w:rsidRDefault="00791EFB" w:rsidP="00B40E38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If you do not us</w:t>
            </w:r>
            <w:r w:rsidR="00730A4C">
              <w:rPr>
                <w:rFonts w:ascii="Arial" w:hAnsi="Arial" w:cs="Arial"/>
                <w:sz w:val="16"/>
                <w:szCs w:val="20"/>
              </w:rPr>
              <w:t>e</w:t>
            </w:r>
            <w:r>
              <w:rPr>
                <w:rFonts w:ascii="Arial" w:hAnsi="Arial" w:cs="Arial"/>
                <w:sz w:val="16"/>
                <w:szCs w:val="20"/>
              </w:rPr>
              <w:t xml:space="preserve"> the online template, please </w:t>
            </w:r>
            <w:r w:rsidR="006F72C4" w:rsidRPr="006E6DB4">
              <w:rPr>
                <w:rFonts w:ascii="Arial" w:hAnsi="Arial" w:cs="Arial"/>
                <w:sz w:val="16"/>
                <w:szCs w:val="20"/>
              </w:rPr>
              <w:t>e-mail</w:t>
            </w:r>
            <w:r>
              <w:rPr>
                <w:rFonts w:ascii="Arial" w:hAnsi="Arial" w:cs="Arial"/>
                <w:sz w:val="16"/>
                <w:szCs w:val="20"/>
              </w:rPr>
              <w:t xml:space="preserve"> the book review</w:t>
            </w:r>
            <w:r w:rsidR="006F72C4" w:rsidRPr="006E6DB4">
              <w:rPr>
                <w:rFonts w:ascii="Arial" w:hAnsi="Arial" w:cs="Arial"/>
                <w:sz w:val="16"/>
                <w:szCs w:val="20"/>
              </w:rPr>
              <w:t xml:space="preserve"> t</w:t>
            </w:r>
            <w:r w:rsidR="00C3142A">
              <w:rPr>
                <w:rFonts w:ascii="Arial" w:hAnsi="Arial" w:cs="Arial"/>
                <w:sz w:val="16"/>
                <w:szCs w:val="20"/>
              </w:rPr>
              <w:t xml:space="preserve">o </w:t>
            </w:r>
            <w:hyperlink r:id="rId9" w:history="1">
              <w:r w:rsidR="00C3142A" w:rsidRPr="0016633F">
                <w:rPr>
                  <w:rStyle w:val="Hyperlink"/>
                  <w:rFonts w:ascii="Arial" w:hAnsi="Arial" w:cs="Arial"/>
                  <w:sz w:val="16"/>
                  <w:szCs w:val="20"/>
                </w:rPr>
                <w:t>irma@afmpcd.co.za</w:t>
              </w:r>
            </w:hyperlink>
          </w:p>
          <w:p w14:paraId="1DDD662B" w14:textId="77777777" w:rsidR="0078385A" w:rsidRPr="00F904EF" w:rsidRDefault="0078385A" w:rsidP="0078385A">
            <w:pPr>
              <w:spacing w:line="264" w:lineRule="auto"/>
              <w:ind w:left="851"/>
              <w:rPr>
                <w:rFonts w:ascii="Arial" w:hAnsi="Arial" w:cs="Arial"/>
                <w:sz w:val="10"/>
                <w:szCs w:val="10"/>
              </w:rPr>
            </w:pPr>
          </w:p>
          <w:p w14:paraId="51A53100" w14:textId="072363FD" w:rsidR="003B4750" w:rsidRPr="00C64FF4" w:rsidRDefault="0078385A" w:rsidP="0078385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210D36">
              <w:rPr>
                <w:rFonts w:cs="Arial"/>
                <w:b/>
                <w:sz w:val="20"/>
                <w:szCs w:val="20"/>
              </w:rPr>
              <w:t>2.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 w:rsidRPr="00807B67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64FF4">
              <w:rPr>
                <w:rFonts w:cs="Arial"/>
                <w:sz w:val="20"/>
                <w:szCs w:val="20"/>
                <w:lang w:val="en-US"/>
              </w:rPr>
              <w:t>Pastors who for reasons of economics</w:t>
            </w:r>
            <w:r w:rsidR="00AF24CD" w:rsidRPr="00C64FF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64FF4">
              <w:rPr>
                <w:rFonts w:cs="Arial"/>
                <w:sz w:val="20"/>
                <w:szCs w:val="20"/>
                <w:lang w:val="en-US"/>
              </w:rPr>
              <w:t xml:space="preserve">find it difficult to attend enough training events, will be allowed to submit </w:t>
            </w:r>
            <w:r w:rsidR="003B4750" w:rsidRPr="00C64FF4">
              <w:rPr>
                <w:rFonts w:cs="Arial"/>
                <w:sz w:val="20"/>
                <w:szCs w:val="20"/>
                <w:lang w:val="en-US"/>
              </w:rPr>
              <w:t xml:space="preserve">more </w:t>
            </w:r>
            <w:r w:rsidRPr="00C64FF4">
              <w:rPr>
                <w:rFonts w:cs="Arial"/>
                <w:sz w:val="20"/>
                <w:szCs w:val="20"/>
                <w:lang w:val="en-US"/>
              </w:rPr>
              <w:t>book</w:t>
            </w:r>
            <w:r w:rsidR="003B4750" w:rsidRPr="00C64FF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64FF4">
              <w:rPr>
                <w:rFonts w:cs="Arial"/>
                <w:sz w:val="20"/>
                <w:szCs w:val="20"/>
                <w:lang w:val="en-US"/>
              </w:rPr>
              <w:t>reports per year.</w:t>
            </w:r>
            <w:r w:rsidR="004E5001" w:rsidRPr="00C64FF4">
              <w:rPr>
                <w:rFonts w:cs="Arial"/>
                <w:sz w:val="20"/>
                <w:szCs w:val="20"/>
                <w:lang w:val="en-US"/>
              </w:rPr>
              <w:t xml:space="preserve">  </w:t>
            </w:r>
          </w:p>
          <w:p w14:paraId="49559B60" w14:textId="1973C1D0" w:rsidR="0078385A" w:rsidRPr="009C22A5" w:rsidRDefault="003B4750" w:rsidP="0078385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C64FF4">
              <w:rPr>
                <w:rFonts w:cs="Arial"/>
                <w:sz w:val="20"/>
                <w:szCs w:val="20"/>
                <w:lang w:val="en-US"/>
              </w:rPr>
              <w:t xml:space="preserve">      </w:t>
            </w:r>
            <w:r w:rsidR="00BB7F89">
              <w:rPr>
                <w:rFonts w:cs="Arial"/>
                <w:sz w:val="20"/>
                <w:szCs w:val="20"/>
                <w:lang w:val="en-US"/>
              </w:rPr>
              <w:t>-</w:t>
            </w:r>
            <w:r w:rsidR="004E5001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This </w:t>
            </w:r>
            <w:r w:rsidR="00AF24CD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can </w:t>
            </w:r>
            <w:r w:rsidR="00AF24CD" w:rsidRPr="006D56BB">
              <w:rPr>
                <w:rFonts w:cs="Arial"/>
                <w:b/>
                <w:bCs/>
                <w:color w:val="C00000"/>
                <w:sz w:val="20"/>
                <w:szCs w:val="20"/>
                <w:u w:val="single"/>
                <w:lang w:val="en-US"/>
              </w:rPr>
              <w:t>ONLY</w:t>
            </w:r>
            <w:r w:rsidR="00AF24CD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be done if</w:t>
            </w:r>
            <w:r w:rsidR="004E5001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arr</w:t>
            </w:r>
            <w:r w:rsidR="00C24782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anged with </w:t>
            </w:r>
            <w:r w:rsidR="002245A1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>the National PCD office</w:t>
            </w:r>
            <w:r w:rsidR="00AF24CD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B7F89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>based on</w:t>
            </w:r>
            <w:r w:rsidR="00AF24CD" w:rsidRPr="009C22A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valid reasons.</w:t>
            </w:r>
          </w:p>
          <w:p w14:paraId="74368B90" w14:textId="77777777" w:rsidR="00C705E4" w:rsidRPr="00F904EF" w:rsidRDefault="00C705E4" w:rsidP="0078385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0"/>
                <w:szCs w:val="1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     </w:t>
            </w:r>
            <w:r w:rsidRPr="00F904EF">
              <w:rPr>
                <w:rFonts w:cs="Arial"/>
                <w:sz w:val="10"/>
                <w:szCs w:val="10"/>
                <w:lang w:val="en-US"/>
              </w:rPr>
              <w:t xml:space="preserve"> </w:t>
            </w:r>
          </w:p>
          <w:p w14:paraId="6DA14DD7" w14:textId="77777777" w:rsidR="000E42C1" w:rsidRPr="00B55303" w:rsidRDefault="000E42C1" w:rsidP="0078385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8"/>
                <w:szCs w:val="8"/>
                <w:lang w:val="en-US"/>
              </w:rPr>
            </w:pPr>
          </w:p>
          <w:p w14:paraId="72BE39B0" w14:textId="33C27B9F" w:rsidR="003F670C" w:rsidRDefault="000E42C1" w:rsidP="006335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6"/>
                <w:szCs w:val="16"/>
                <w:lang w:val="en-US"/>
              </w:rPr>
            </w:pPr>
            <w:r w:rsidRPr="0078385A">
              <w:rPr>
                <w:rFonts w:cs="Arial"/>
                <w:b/>
                <w:sz w:val="20"/>
                <w:szCs w:val="20"/>
                <w:lang w:val="en-US"/>
              </w:rPr>
              <w:t>2.</w:t>
            </w:r>
            <w:r w:rsidR="002679FA">
              <w:rPr>
                <w:rFonts w:cs="Arial"/>
                <w:b/>
                <w:sz w:val="20"/>
                <w:szCs w:val="20"/>
                <w:lang w:val="en-US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633586">
              <w:rPr>
                <w:rFonts w:cs="Arial"/>
                <w:b/>
                <w:sz w:val="20"/>
                <w:szCs w:val="20"/>
                <w:lang w:val="en-US"/>
              </w:rPr>
              <w:t>Study Groups</w:t>
            </w:r>
            <w:proofErr w:type="gramStart"/>
            <w:r w:rsidRPr="000E42C1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="0063358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72548">
              <w:rPr>
                <w:rFonts w:cs="Arial"/>
                <w:sz w:val="16"/>
                <w:szCs w:val="16"/>
                <w:lang w:val="en-US"/>
              </w:rPr>
              <w:t>This</w:t>
            </w:r>
            <w:proofErr w:type="gramEnd"/>
            <w:r w:rsidR="00B72548">
              <w:rPr>
                <w:rFonts w:cs="Arial"/>
                <w:sz w:val="16"/>
                <w:szCs w:val="16"/>
                <w:lang w:val="en-US"/>
              </w:rPr>
              <w:t xml:space="preserve"> c</w:t>
            </w:r>
            <w:r w:rsidRPr="00633586">
              <w:rPr>
                <w:rFonts w:cs="Arial"/>
                <w:sz w:val="16"/>
                <w:szCs w:val="16"/>
                <w:lang w:val="en-US"/>
              </w:rPr>
              <w:t>an be groups reading a book together</w:t>
            </w:r>
            <w:r w:rsidR="008B15A4">
              <w:rPr>
                <w:rFonts w:cs="Arial"/>
                <w:sz w:val="16"/>
                <w:szCs w:val="16"/>
                <w:lang w:val="en-US"/>
              </w:rPr>
              <w:t>,</w:t>
            </w:r>
            <w:r w:rsidRPr="0063358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6E8">
              <w:rPr>
                <w:rFonts w:cs="Arial"/>
                <w:sz w:val="16"/>
                <w:szCs w:val="16"/>
                <w:lang w:val="en-US"/>
              </w:rPr>
              <w:t xml:space="preserve">online </w:t>
            </w:r>
            <w:r w:rsidR="00A746E8" w:rsidRPr="00C338CE">
              <w:rPr>
                <w:rFonts w:cs="Arial"/>
                <w:sz w:val="16"/>
                <w:szCs w:val="16"/>
                <w:lang w:val="en-US"/>
              </w:rPr>
              <w:t xml:space="preserve">teaching, </w:t>
            </w:r>
            <w:r w:rsidR="006F296B" w:rsidRPr="00C338CE">
              <w:rPr>
                <w:sz w:val="16"/>
                <w:szCs w:val="16"/>
                <w:lang w:val="en-US"/>
              </w:rPr>
              <w:t xml:space="preserve">WhatsApp empowerment group, </w:t>
            </w:r>
            <w:r w:rsidR="00166C19" w:rsidRPr="00C338CE">
              <w:rPr>
                <w:rFonts w:cs="Arial"/>
                <w:sz w:val="16"/>
                <w:szCs w:val="16"/>
                <w:lang w:val="en-US"/>
              </w:rPr>
              <w:t>or</w:t>
            </w:r>
            <w:r w:rsidRPr="006F29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33586">
              <w:rPr>
                <w:rFonts w:cs="Arial"/>
                <w:sz w:val="16"/>
                <w:szCs w:val="16"/>
                <w:lang w:val="en-US"/>
              </w:rPr>
              <w:t>listening to a speaker</w:t>
            </w:r>
            <w:r w:rsidR="00413AE3">
              <w:rPr>
                <w:rFonts w:cs="Arial"/>
                <w:sz w:val="16"/>
                <w:szCs w:val="16"/>
                <w:lang w:val="en-US"/>
              </w:rPr>
              <w:t xml:space="preserve"> in real time, or </w:t>
            </w:r>
            <w:r w:rsidR="003F670C">
              <w:rPr>
                <w:rFonts w:cs="Arial"/>
                <w:sz w:val="16"/>
                <w:szCs w:val="16"/>
                <w:lang w:val="en-US"/>
              </w:rPr>
              <w:t xml:space="preserve">digitally </w:t>
            </w:r>
            <w:r w:rsidRPr="00633586">
              <w:rPr>
                <w:rFonts w:cs="Arial"/>
                <w:sz w:val="16"/>
                <w:szCs w:val="16"/>
                <w:lang w:val="en-US"/>
              </w:rPr>
              <w:t xml:space="preserve">and then </w:t>
            </w:r>
            <w:r w:rsidR="006777EB">
              <w:rPr>
                <w:rFonts w:cs="Arial"/>
                <w:sz w:val="16"/>
                <w:szCs w:val="16"/>
                <w:lang w:val="en-US"/>
              </w:rPr>
              <w:t xml:space="preserve">discussing the </w:t>
            </w:r>
            <w:r w:rsidRPr="00633586">
              <w:rPr>
                <w:rFonts w:cs="Arial"/>
                <w:sz w:val="16"/>
                <w:szCs w:val="16"/>
                <w:lang w:val="en-US"/>
              </w:rPr>
              <w:t xml:space="preserve">subject. </w:t>
            </w:r>
            <w:r w:rsidR="003F670C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26BA192" w14:textId="77777777" w:rsidR="003F670C" w:rsidRDefault="003F670C" w:rsidP="006335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      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Groups can read</w:t>
            </w:r>
            <w:r w:rsidR="001B1452">
              <w:rPr>
                <w:rFonts w:cs="Arial"/>
                <w:sz w:val="16"/>
                <w:szCs w:val="16"/>
                <w:lang w:val="en-US"/>
              </w:rPr>
              <w:t>, listen, or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 xml:space="preserve"> watch</w:t>
            </w:r>
            <w:r w:rsidR="001B14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and discuss together,</w:t>
            </w:r>
            <w:r w:rsidR="00C9132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but each partic</w:t>
            </w:r>
            <w:r w:rsidR="00B72548">
              <w:rPr>
                <w:rFonts w:cs="Arial"/>
                <w:sz w:val="16"/>
                <w:szCs w:val="16"/>
                <w:lang w:val="en-US"/>
              </w:rPr>
              <w:t xml:space="preserve">ipant </w:t>
            </w:r>
            <w:r w:rsidR="00D335BE">
              <w:rPr>
                <w:rFonts w:cs="Arial"/>
                <w:sz w:val="16"/>
                <w:szCs w:val="16"/>
                <w:lang w:val="en-US"/>
              </w:rPr>
              <w:t>must</w:t>
            </w:r>
            <w:r w:rsidR="00B72548">
              <w:rPr>
                <w:rFonts w:cs="Arial"/>
                <w:sz w:val="16"/>
                <w:szCs w:val="16"/>
                <w:lang w:val="en-US"/>
              </w:rPr>
              <w:t xml:space="preserve"> write his/her own</w:t>
            </w:r>
            <w:r w:rsidR="004E500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report</w:t>
            </w:r>
            <w:r w:rsidR="004E5001">
              <w:rPr>
                <w:rFonts w:cs="Arial"/>
                <w:sz w:val="16"/>
                <w:szCs w:val="16"/>
                <w:lang w:val="en-US"/>
              </w:rPr>
              <w:t xml:space="preserve">. 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4E5001">
              <w:rPr>
                <w:rFonts w:cs="Arial"/>
                <w:sz w:val="16"/>
                <w:szCs w:val="16"/>
                <w:lang w:val="en-US"/>
              </w:rPr>
              <w:t>The report</w:t>
            </w:r>
            <w:r w:rsidR="0063358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D3821">
              <w:rPr>
                <w:rFonts w:cs="Arial"/>
                <w:sz w:val="16"/>
                <w:szCs w:val="16"/>
                <w:lang w:val="en-US"/>
              </w:rPr>
              <w:t>should highlight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 xml:space="preserve"> how he/she</w:t>
            </w:r>
            <w:r w:rsidR="006F29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will apply</w:t>
            </w:r>
            <w:r w:rsidR="008B15A4" w:rsidRPr="00633586">
              <w:rPr>
                <w:rFonts w:cs="Arial"/>
                <w:sz w:val="16"/>
                <w:szCs w:val="16"/>
                <w:lang w:val="en-US"/>
              </w:rPr>
              <w:t xml:space="preserve"> in his/her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8B15A4" w:rsidRPr="00633586">
              <w:rPr>
                <w:rFonts w:cs="Arial"/>
                <w:sz w:val="16"/>
                <w:szCs w:val="16"/>
                <w:lang w:val="en-US"/>
              </w:rPr>
              <w:t>own ministry</w:t>
            </w:r>
            <w:r w:rsidR="006F29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what was learned</w:t>
            </w:r>
            <w:r w:rsidR="008B15A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F156DB9" w14:textId="446627A9" w:rsidR="000E42C1" w:rsidRPr="006F296B" w:rsidRDefault="003F670C" w:rsidP="006335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       </w:t>
            </w:r>
            <w:r w:rsidR="008B15A4">
              <w:rPr>
                <w:rFonts w:cs="Arial"/>
                <w:sz w:val="16"/>
                <w:szCs w:val="16"/>
                <w:lang w:val="en-US"/>
              </w:rPr>
              <w:t>from the Group</w:t>
            </w:r>
            <w:r w:rsidR="000D382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8B15A4">
              <w:rPr>
                <w:rFonts w:cs="Arial"/>
                <w:sz w:val="16"/>
                <w:szCs w:val="16"/>
                <w:lang w:val="en-US"/>
              </w:rPr>
              <w:t>discussion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="00C9132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0E42C1" w:rsidRPr="00633586">
              <w:rPr>
                <w:rFonts w:cs="Arial"/>
                <w:sz w:val="16"/>
                <w:szCs w:val="16"/>
                <w:lang w:val="en-US"/>
              </w:rPr>
              <w:t>Credits will be awarded</w:t>
            </w:r>
            <w:r w:rsidR="00B72548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8D75D9">
              <w:rPr>
                <w:rFonts w:cs="Arial"/>
                <w:sz w:val="16"/>
                <w:szCs w:val="16"/>
                <w:lang w:val="en-US"/>
              </w:rPr>
              <w:t>on submission of a re</w:t>
            </w:r>
            <w:r w:rsidR="00C91323">
              <w:rPr>
                <w:rFonts w:cs="Arial"/>
                <w:sz w:val="16"/>
                <w:szCs w:val="16"/>
                <w:lang w:val="en-US"/>
              </w:rPr>
              <w:t>port</w:t>
            </w:r>
            <w:r w:rsidR="005D69F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8D75D9">
              <w:rPr>
                <w:rFonts w:cs="Arial"/>
                <w:sz w:val="16"/>
                <w:szCs w:val="16"/>
                <w:lang w:val="en-US"/>
              </w:rPr>
              <w:t xml:space="preserve">/or discussion paper, </w:t>
            </w:r>
            <w:r w:rsidR="00253146">
              <w:rPr>
                <w:rFonts w:cs="Arial"/>
                <w:sz w:val="16"/>
                <w:szCs w:val="16"/>
                <w:lang w:val="en-US"/>
              </w:rPr>
              <w:t>like</w:t>
            </w:r>
            <w:r w:rsidR="008D75D9">
              <w:rPr>
                <w:rFonts w:cs="Arial"/>
                <w:sz w:val="16"/>
                <w:szCs w:val="16"/>
                <w:lang w:val="en-US"/>
              </w:rPr>
              <w:t xml:space="preserve"> point </w:t>
            </w:r>
            <w:r w:rsidR="00C91323">
              <w:rPr>
                <w:rFonts w:cs="Arial"/>
                <w:sz w:val="16"/>
                <w:szCs w:val="16"/>
                <w:lang w:val="en-US"/>
              </w:rPr>
              <w:t>2.1</w:t>
            </w:r>
            <w:r w:rsidR="008D75D9">
              <w:rPr>
                <w:rFonts w:cs="Arial"/>
                <w:sz w:val="16"/>
                <w:szCs w:val="16"/>
                <w:lang w:val="en-US"/>
              </w:rPr>
              <w:t xml:space="preserve"> o</w:t>
            </w:r>
            <w:r w:rsidR="005D7F14">
              <w:rPr>
                <w:rFonts w:cs="Arial"/>
                <w:sz w:val="16"/>
                <w:szCs w:val="16"/>
                <w:lang w:val="en-US"/>
              </w:rPr>
              <w:t>n</w:t>
            </w:r>
            <w:r w:rsidR="008D75D9">
              <w:rPr>
                <w:rFonts w:cs="Arial"/>
                <w:sz w:val="16"/>
                <w:szCs w:val="16"/>
                <w:lang w:val="en-US"/>
              </w:rPr>
              <w:t xml:space="preserve"> book report</w:t>
            </w:r>
            <w:r w:rsidR="005D7F14">
              <w:rPr>
                <w:rFonts w:cs="Arial"/>
                <w:sz w:val="16"/>
                <w:szCs w:val="16"/>
                <w:lang w:val="en-US"/>
              </w:rPr>
              <w:t>s</w:t>
            </w:r>
            <w:r w:rsidR="00DF6C85">
              <w:rPr>
                <w:rFonts w:cs="Arial"/>
                <w:sz w:val="16"/>
                <w:szCs w:val="16"/>
                <w:lang w:val="en-US"/>
              </w:rPr>
              <w:t>:</w:t>
            </w:r>
            <w:r w:rsidR="00B371B3">
              <w:rPr>
                <w:rFonts w:cs="Arial"/>
                <w:sz w:val="16"/>
                <w:szCs w:val="16"/>
                <w:lang w:val="en-US"/>
              </w:rPr>
              <w:t xml:space="preserve"> = </w:t>
            </w:r>
            <w:r w:rsidR="00B371B3" w:rsidRPr="00B371B3">
              <w:rPr>
                <w:rFonts w:cs="Arial"/>
                <w:b/>
                <w:sz w:val="16"/>
                <w:szCs w:val="16"/>
                <w:lang w:val="en-US"/>
              </w:rPr>
              <w:t>5 PCD credits</w:t>
            </w:r>
            <w:r w:rsidR="00B371B3">
              <w:rPr>
                <w:rFonts w:cs="Arial"/>
                <w:b/>
                <w:sz w:val="16"/>
                <w:szCs w:val="16"/>
                <w:lang w:val="en-US"/>
              </w:rPr>
              <w:t xml:space="preserve"> per report</w:t>
            </w:r>
            <w:r w:rsidR="00B64FB0">
              <w:rPr>
                <w:rFonts w:cs="Arial"/>
                <w:b/>
                <w:sz w:val="16"/>
                <w:szCs w:val="16"/>
                <w:lang w:val="en-US"/>
              </w:rPr>
              <w:t>, maximum 25 credits per year</w:t>
            </w:r>
          </w:p>
          <w:p w14:paraId="641F223B" w14:textId="68910F35" w:rsidR="000E42C1" w:rsidRPr="008A3EBE" w:rsidRDefault="003F670C" w:rsidP="0078385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2"/>
                <w:szCs w:val="12"/>
                <w:lang w:val="en-US"/>
              </w:rPr>
              <w:t xml:space="preserve"> </w:t>
            </w:r>
          </w:p>
          <w:p w14:paraId="19710AFA" w14:textId="67CE644B" w:rsidR="000E42C1" w:rsidRPr="008A3EBE" w:rsidRDefault="000E42C1" w:rsidP="006335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8"/>
                <w:szCs w:val="18"/>
              </w:rPr>
            </w:pPr>
            <w:r w:rsidRPr="0078385A">
              <w:rPr>
                <w:rFonts w:cs="Arial"/>
                <w:b/>
                <w:sz w:val="20"/>
                <w:szCs w:val="20"/>
                <w:lang w:val="en-US"/>
              </w:rPr>
              <w:t>2.</w:t>
            </w:r>
            <w:r w:rsidR="002679FA">
              <w:rPr>
                <w:rFonts w:cs="Arial"/>
                <w:b/>
                <w:sz w:val="20"/>
                <w:szCs w:val="20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633586">
              <w:rPr>
                <w:rFonts w:cs="Arial"/>
                <w:b/>
                <w:sz w:val="20"/>
                <w:szCs w:val="20"/>
                <w:lang w:val="en-US"/>
              </w:rPr>
              <w:t xml:space="preserve">Online study </w:t>
            </w:r>
            <w:r w:rsidR="007C6AB0">
              <w:rPr>
                <w:rFonts w:cs="Arial"/>
                <w:b/>
                <w:sz w:val="20"/>
                <w:szCs w:val="20"/>
                <w:lang w:val="en-US"/>
              </w:rPr>
              <w:t>Article</w:t>
            </w:r>
            <w:r w:rsidR="00633586">
              <w:rPr>
                <w:rFonts w:cs="Arial"/>
                <w:b/>
                <w:sz w:val="20"/>
                <w:szCs w:val="20"/>
                <w:lang w:val="en-US"/>
              </w:rPr>
              <w:t>s</w:t>
            </w:r>
            <w:proofErr w:type="gramStart"/>
            <w:r w:rsidRPr="000E42C1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Pr="00807B67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155BA0" w:rsidRPr="008A3EBE">
              <w:rPr>
                <w:rFonts w:cs="Arial"/>
                <w:sz w:val="18"/>
                <w:szCs w:val="18"/>
                <w:lang w:val="en-US"/>
              </w:rPr>
              <w:t>Pastors</w:t>
            </w:r>
            <w:proofErr w:type="gramEnd"/>
            <w:r w:rsidR="00155BA0" w:rsidRPr="008A3EBE">
              <w:rPr>
                <w:rFonts w:cs="Arial"/>
                <w:sz w:val="18"/>
                <w:szCs w:val="18"/>
                <w:lang w:val="en-US"/>
              </w:rPr>
              <w:t xml:space="preserve"> can read articles </w:t>
            </w:r>
            <w:r w:rsidR="004B5653" w:rsidRPr="008A3EBE">
              <w:rPr>
                <w:rFonts w:cs="Arial"/>
                <w:sz w:val="18"/>
                <w:szCs w:val="18"/>
                <w:lang w:val="en-US"/>
              </w:rPr>
              <w:t>&amp;</w:t>
            </w:r>
            <w:r w:rsidR="00155BA0" w:rsidRPr="008A3EBE">
              <w:rPr>
                <w:rFonts w:cs="Arial"/>
                <w:sz w:val="18"/>
                <w:szCs w:val="18"/>
                <w:lang w:val="en-US"/>
              </w:rPr>
              <w:t xml:space="preserve"> answer questions online on the PCD Website:  </w:t>
            </w:r>
            <w:hyperlink r:id="rId10" w:history="1">
              <w:r w:rsidR="00DD7586" w:rsidRPr="00BA1EAA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www.afmpcd.co.za</w:t>
              </w:r>
            </w:hyperlink>
            <w:r w:rsidR="004E5001" w:rsidRPr="008A3E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4B5653" w:rsidRPr="008A3EBE">
              <w:rPr>
                <w:rFonts w:cs="Arial"/>
                <w:sz w:val="18"/>
                <w:szCs w:val="18"/>
                <w:lang w:val="en-US"/>
              </w:rPr>
              <w:t>&amp;</w:t>
            </w:r>
            <w:r w:rsidR="00726209" w:rsidRPr="008A3E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4E5001" w:rsidRPr="008A3EBE">
              <w:rPr>
                <w:rFonts w:cs="Arial"/>
                <w:sz w:val="18"/>
                <w:szCs w:val="18"/>
                <w:lang w:val="en-US"/>
              </w:rPr>
              <w:t xml:space="preserve">receive </w:t>
            </w:r>
            <w:r w:rsidRPr="008A3EBE">
              <w:rPr>
                <w:rFonts w:cs="Arial"/>
                <w:b/>
                <w:sz w:val="18"/>
                <w:szCs w:val="18"/>
                <w:lang w:val="en-US"/>
              </w:rPr>
              <w:t xml:space="preserve">2 credits per </w:t>
            </w:r>
            <w:r w:rsidR="004E5001" w:rsidRPr="008A3EBE">
              <w:rPr>
                <w:rFonts w:cs="Arial"/>
                <w:b/>
                <w:sz w:val="18"/>
                <w:szCs w:val="18"/>
                <w:lang w:val="en-US"/>
              </w:rPr>
              <w:t xml:space="preserve">completed </w:t>
            </w:r>
            <w:r w:rsidR="00024FEE" w:rsidRPr="008A3EBE">
              <w:rPr>
                <w:rFonts w:cs="Arial"/>
                <w:b/>
                <w:sz w:val="18"/>
                <w:szCs w:val="18"/>
                <w:lang w:val="en-US"/>
              </w:rPr>
              <w:t>article</w:t>
            </w:r>
            <w:r w:rsidRPr="008A3EBE">
              <w:rPr>
                <w:rFonts w:cs="Arial"/>
                <w:b/>
                <w:sz w:val="18"/>
                <w:szCs w:val="18"/>
                <w:lang w:val="en-US"/>
              </w:rPr>
              <w:t>.</w:t>
            </w:r>
            <w:r w:rsidRPr="008A3E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14:paraId="20BECE9F" w14:textId="77777777" w:rsidR="00166C19" w:rsidRPr="008A3EBE" w:rsidRDefault="00166C19" w:rsidP="00E9532A">
            <w:pPr>
              <w:spacing w:line="264" w:lineRule="auto"/>
              <w:ind w:right="57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FFBFE4" w14:textId="1F2BB657" w:rsidR="00E6660C" w:rsidRDefault="00E9532A" w:rsidP="00E9532A">
            <w:pPr>
              <w:spacing w:line="264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vanish/>
                <w:sz w:val="12"/>
                <w:szCs w:val="20"/>
              </w:rPr>
              <w:cr/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2679F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4A63" w:rsidRPr="0091597C">
              <w:rPr>
                <w:rFonts w:ascii="Arial" w:hAnsi="Arial" w:cs="Arial"/>
                <w:b/>
                <w:sz w:val="20"/>
                <w:szCs w:val="20"/>
              </w:rPr>
              <w:t>Accredited short courses</w:t>
            </w:r>
            <w:r w:rsidR="0091597C" w:rsidRPr="0091597C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 w:rsidR="009159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1597C" w:rsidRPr="0091597C">
              <w:rPr>
                <w:rFonts w:ascii="Arial" w:hAnsi="Arial" w:cs="Arial"/>
                <w:b/>
                <w:sz w:val="20"/>
                <w:szCs w:val="20"/>
              </w:rPr>
              <w:t>ccredited online courses</w:t>
            </w:r>
            <w:r w:rsidR="001F4A63" w:rsidRPr="009159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F4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4A63" w:rsidRPr="0013474E">
              <w:rPr>
                <w:rFonts w:ascii="Arial" w:hAnsi="Arial" w:cs="Arial"/>
                <w:sz w:val="18"/>
                <w:szCs w:val="18"/>
              </w:rPr>
              <w:t xml:space="preserve">Pastors may register </w:t>
            </w:r>
            <w:r w:rsidR="001F4A63" w:rsidRPr="001347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maximum of </w:t>
            </w:r>
            <w:r w:rsidR="009928B4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1F4A63" w:rsidRPr="001347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credits per year of study</w:t>
            </w:r>
            <w:r w:rsidR="001F4A63" w:rsidRPr="0013474E">
              <w:rPr>
                <w:rFonts w:ascii="Arial" w:hAnsi="Arial" w:cs="Arial"/>
                <w:sz w:val="18"/>
                <w:szCs w:val="18"/>
              </w:rPr>
              <w:t xml:space="preserve"> on submission of results, or a progress </w:t>
            </w:r>
            <w:r w:rsidR="00E666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938317" w14:textId="30BBE433" w:rsidR="00F904EF" w:rsidRPr="0013474E" w:rsidRDefault="00E6660C" w:rsidP="00E9532A">
            <w:pPr>
              <w:spacing w:line="264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F4A63" w:rsidRPr="0013474E">
              <w:rPr>
                <w:rFonts w:ascii="Arial" w:hAnsi="Arial" w:cs="Arial"/>
                <w:sz w:val="18"/>
                <w:szCs w:val="18"/>
              </w:rPr>
              <w:t xml:space="preserve">report. </w:t>
            </w:r>
          </w:p>
          <w:p w14:paraId="560D212B" w14:textId="2BB1CCDD" w:rsidR="006A7D66" w:rsidRPr="008A3EBE" w:rsidRDefault="001F4A63" w:rsidP="00E9532A">
            <w:pPr>
              <w:spacing w:line="264" w:lineRule="auto"/>
              <w:ind w:right="57"/>
              <w:rPr>
                <w:rFonts w:ascii="Arial" w:hAnsi="Arial" w:cs="Arial"/>
                <w:sz w:val="12"/>
                <w:szCs w:val="12"/>
              </w:rPr>
            </w:pPr>
            <w:r w:rsidRPr="00743232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2BB1E328" w14:textId="208F92D0" w:rsidR="004E5001" w:rsidRPr="00F70833" w:rsidRDefault="001F4A63" w:rsidP="00F904EF">
            <w:pPr>
              <w:spacing w:line="264" w:lineRule="auto"/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2679F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D35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72C4" w:rsidRPr="00210D36">
              <w:rPr>
                <w:rFonts w:ascii="Arial" w:hAnsi="Arial" w:cs="Arial"/>
                <w:b/>
                <w:sz w:val="20"/>
                <w:szCs w:val="20"/>
              </w:rPr>
              <w:t>Studies towards SAQA accredited qualification</w:t>
            </w:r>
            <w:r w:rsidR="006F72C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904E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E6094F" w:rsidRPr="0069390A">
              <w:rPr>
                <w:rFonts w:ascii="Arial" w:hAnsi="Arial" w:cs="Arial"/>
                <w:sz w:val="18"/>
                <w:szCs w:val="18"/>
              </w:rPr>
              <w:t>O</w:t>
            </w:r>
            <w:r w:rsidR="006F72C4" w:rsidRPr="0069390A">
              <w:rPr>
                <w:rFonts w:ascii="Arial" w:hAnsi="Arial" w:cs="Arial"/>
                <w:sz w:val="18"/>
                <w:szCs w:val="18"/>
              </w:rPr>
              <w:t>fficial transcript</w:t>
            </w:r>
            <w:r w:rsidR="00E6094F" w:rsidRPr="0069390A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8F44FB">
              <w:rPr>
                <w:rFonts w:ascii="Arial" w:hAnsi="Arial" w:cs="Arial"/>
                <w:sz w:val="18"/>
                <w:szCs w:val="18"/>
              </w:rPr>
              <w:t>&amp;</w:t>
            </w:r>
            <w:r w:rsidR="00E6094F" w:rsidRPr="0069390A">
              <w:rPr>
                <w:rFonts w:ascii="Arial" w:hAnsi="Arial" w:cs="Arial"/>
                <w:sz w:val="18"/>
                <w:szCs w:val="18"/>
              </w:rPr>
              <w:t xml:space="preserve"> certified</w:t>
            </w:r>
            <w:r w:rsidR="005B541E" w:rsidRPr="006939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2C4" w:rsidRPr="0069390A">
              <w:rPr>
                <w:rFonts w:ascii="Arial" w:hAnsi="Arial" w:cs="Arial"/>
                <w:sz w:val="18"/>
                <w:szCs w:val="18"/>
              </w:rPr>
              <w:t>qualification certificate</w:t>
            </w:r>
            <w:r w:rsidR="007D249C" w:rsidRPr="0069390A">
              <w:rPr>
                <w:rFonts w:ascii="Arial" w:hAnsi="Arial" w:cs="Arial"/>
                <w:sz w:val="18"/>
                <w:szCs w:val="18"/>
              </w:rPr>
              <w:t>/s</w:t>
            </w:r>
            <w:r w:rsidR="00610CD4" w:rsidRPr="006939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094F" w:rsidRPr="0069390A">
              <w:rPr>
                <w:rFonts w:ascii="Arial" w:hAnsi="Arial" w:cs="Arial"/>
                <w:sz w:val="18"/>
                <w:szCs w:val="18"/>
              </w:rPr>
              <w:t>must be submitted</w:t>
            </w:r>
            <w:r w:rsidR="006F72C4" w:rsidRPr="0069390A">
              <w:rPr>
                <w:rFonts w:ascii="Arial" w:hAnsi="Arial" w:cs="Arial"/>
                <w:sz w:val="18"/>
                <w:szCs w:val="18"/>
              </w:rPr>
              <w:t>.</w:t>
            </w:r>
            <w:r w:rsidR="006F72C4" w:rsidRPr="004E5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644F5E" w14:textId="0CAACC74" w:rsidR="006F72C4" w:rsidRPr="002E4DFB" w:rsidRDefault="006F72C4" w:rsidP="00AF3A2C">
            <w:pPr>
              <w:autoSpaceDE w:val="0"/>
              <w:autoSpaceDN w:val="0"/>
              <w:adjustRightInd w:val="0"/>
              <w:spacing w:line="264" w:lineRule="auto"/>
              <w:ind w:left="435" w:right="57"/>
              <w:rPr>
                <w:rFonts w:ascii="Arial" w:hAnsi="Arial" w:cs="Arial"/>
                <w:sz w:val="18"/>
                <w:szCs w:val="18"/>
              </w:rPr>
            </w:pPr>
            <w:r w:rsidRPr="002E4DF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2E4DFB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2E4DFB">
              <w:rPr>
                <w:rFonts w:ascii="Arial" w:hAnsi="Arial" w:cs="Arial"/>
                <w:sz w:val="18"/>
                <w:szCs w:val="18"/>
              </w:rPr>
              <w:t>.</w:t>
            </w:r>
            <w:r w:rsidR="00092EB4" w:rsidRPr="002E4D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397" w:rsidRPr="002E4DFB">
              <w:rPr>
                <w:rFonts w:ascii="Arial" w:hAnsi="Arial" w:cs="Arial"/>
                <w:sz w:val="18"/>
                <w:szCs w:val="18"/>
              </w:rPr>
              <w:t>Under</w:t>
            </w:r>
            <w:r w:rsidR="00364397">
              <w:rPr>
                <w:rFonts w:ascii="Arial" w:hAnsi="Arial" w:cs="Arial"/>
                <w:sz w:val="18"/>
                <w:szCs w:val="18"/>
              </w:rPr>
              <w:t>graduate</w:t>
            </w:r>
            <w:r w:rsidRPr="002E4DFB">
              <w:rPr>
                <w:rFonts w:ascii="Arial" w:hAnsi="Arial" w:cs="Arial"/>
                <w:sz w:val="18"/>
                <w:szCs w:val="18"/>
              </w:rPr>
              <w:t xml:space="preserve"> qualifications</w:t>
            </w:r>
            <w:r w:rsidR="00873BD4">
              <w:rPr>
                <w:rFonts w:ascii="Arial" w:hAnsi="Arial" w:cs="Arial"/>
                <w:sz w:val="18"/>
                <w:szCs w:val="18"/>
              </w:rPr>
              <w:t xml:space="preserve">, such as </w:t>
            </w:r>
            <w:r w:rsidR="00B97214">
              <w:rPr>
                <w:rFonts w:ascii="Arial" w:hAnsi="Arial" w:cs="Arial"/>
                <w:sz w:val="18"/>
                <w:szCs w:val="18"/>
              </w:rPr>
              <w:t>diplomas, or certificates</w:t>
            </w:r>
            <w:r w:rsidRPr="002E4D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81F45">
              <w:rPr>
                <w:rFonts w:ascii="Arial" w:hAnsi="Arial" w:cs="Arial"/>
                <w:sz w:val="18"/>
                <w:szCs w:val="18"/>
              </w:rPr>
              <w:t>On presenting of official results</w:t>
            </w:r>
            <w:r w:rsidR="00B55303" w:rsidRPr="00981F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3DF" w:rsidRPr="00981F45">
              <w:rPr>
                <w:rFonts w:ascii="Arial" w:hAnsi="Arial" w:cs="Arial"/>
                <w:sz w:val="18"/>
                <w:szCs w:val="18"/>
              </w:rPr>
              <w:t>&amp;</w:t>
            </w:r>
            <w:r w:rsidR="00B55303" w:rsidRPr="00981F45">
              <w:rPr>
                <w:rFonts w:ascii="Arial" w:hAnsi="Arial" w:cs="Arial"/>
                <w:sz w:val="18"/>
                <w:szCs w:val="18"/>
              </w:rPr>
              <w:t xml:space="preserve"> transcripts</w:t>
            </w:r>
            <w:r w:rsidR="00981F45" w:rsidRPr="00981F4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81F45">
              <w:rPr>
                <w:rFonts w:ascii="Arial" w:hAnsi="Arial" w:cs="Arial"/>
                <w:sz w:val="18"/>
                <w:szCs w:val="18"/>
              </w:rPr>
              <w:t>SAQA</w:t>
            </w:r>
            <w:r w:rsidR="00981F45" w:rsidRPr="00981F45">
              <w:rPr>
                <w:rFonts w:ascii="Arial" w:hAnsi="Arial" w:cs="Arial"/>
                <w:sz w:val="18"/>
                <w:szCs w:val="18"/>
              </w:rPr>
              <w:t xml:space="preserve"> accredited qualification: </w:t>
            </w:r>
            <w:r w:rsidR="003A0B56">
              <w:rPr>
                <w:rFonts w:ascii="Arial" w:hAnsi="Arial" w:cs="Arial"/>
                <w:sz w:val="18"/>
                <w:szCs w:val="18"/>
              </w:rPr>
              <w:t xml:space="preserve">20 credits </w:t>
            </w:r>
            <w:r w:rsidRPr="00981F45">
              <w:rPr>
                <w:rFonts w:ascii="Arial" w:hAnsi="Arial" w:cs="Arial"/>
                <w:sz w:val="18"/>
                <w:szCs w:val="18"/>
              </w:rPr>
              <w:t>per year</w:t>
            </w:r>
            <w:r w:rsidR="00981F45" w:rsidRPr="00981F45">
              <w:rPr>
                <w:rFonts w:ascii="Arial" w:hAnsi="Arial" w:cs="Arial"/>
                <w:sz w:val="18"/>
                <w:szCs w:val="18"/>
              </w:rPr>
              <w:t xml:space="preserve"> of study</w:t>
            </w:r>
            <w:r w:rsidR="006552C8" w:rsidRPr="00981F45">
              <w:rPr>
                <w:rFonts w:ascii="Arial" w:hAnsi="Arial" w:cs="Arial"/>
                <w:sz w:val="18"/>
                <w:szCs w:val="18"/>
              </w:rPr>
              <w:t>.</w:t>
            </w:r>
            <w:r w:rsidRPr="00981F4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D45C12F" w14:textId="77777777" w:rsidR="006F72C4" w:rsidRPr="002E4DFB" w:rsidRDefault="006F72C4" w:rsidP="00AF3A2C">
            <w:pPr>
              <w:autoSpaceDE w:val="0"/>
              <w:autoSpaceDN w:val="0"/>
              <w:adjustRightInd w:val="0"/>
              <w:spacing w:line="264" w:lineRule="auto"/>
              <w:ind w:left="435" w:right="57"/>
              <w:rPr>
                <w:rFonts w:ascii="Arial" w:hAnsi="Arial" w:cs="Arial"/>
                <w:sz w:val="18"/>
                <w:szCs w:val="18"/>
              </w:rPr>
            </w:pPr>
            <w:r w:rsidRPr="002E4DFB">
              <w:rPr>
                <w:rFonts w:ascii="Arial" w:hAnsi="Arial" w:cs="Arial"/>
                <w:sz w:val="18"/>
                <w:szCs w:val="18"/>
              </w:rPr>
              <w:t xml:space="preserve">   ii. Degree (20 credits per year of study and 5 bonus credits the year after completion</w:t>
            </w:r>
            <w:r w:rsidR="00D101A2">
              <w:rPr>
                <w:rFonts w:ascii="Arial" w:hAnsi="Arial" w:cs="Arial"/>
                <w:sz w:val="18"/>
                <w:szCs w:val="18"/>
              </w:rPr>
              <w:t>.</w:t>
            </w:r>
            <w:r w:rsidRPr="002E4DF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8110177" w14:textId="77777777" w:rsidR="006F72C4" w:rsidRPr="002E4DFB" w:rsidRDefault="006F72C4" w:rsidP="00AF3A2C">
            <w:pPr>
              <w:autoSpaceDE w:val="0"/>
              <w:autoSpaceDN w:val="0"/>
              <w:adjustRightInd w:val="0"/>
              <w:spacing w:line="264" w:lineRule="auto"/>
              <w:ind w:left="435" w:right="57"/>
              <w:rPr>
                <w:rFonts w:ascii="Arial" w:hAnsi="Arial" w:cs="Arial"/>
                <w:sz w:val="18"/>
                <w:szCs w:val="18"/>
              </w:rPr>
            </w:pPr>
            <w:r w:rsidRPr="002E4DFB">
              <w:rPr>
                <w:rFonts w:ascii="Arial" w:hAnsi="Arial" w:cs="Arial"/>
                <w:sz w:val="18"/>
                <w:szCs w:val="18"/>
              </w:rPr>
              <w:t xml:space="preserve">  iii. Honors (20 credits per year of study and 10 bonus credits the year after completion</w:t>
            </w:r>
            <w:r w:rsidR="00D101A2">
              <w:rPr>
                <w:rFonts w:ascii="Arial" w:hAnsi="Arial" w:cs="Arial"/>
                <w:sz w:val="18"/>
                <w:szCs w:val="18"/>
              </w:rPr>
              <w:t>.</w:t>
            </w:r>
            <w:r w:rsidRPr="002E4DFB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F720074" w14:textId="77777777" w:rsidR="00F70833" w:rsidRPr="002E4DFB" w:rsidRDefault="006F72C4" w:rsidP="00F70833">
            <w:pPr>
              <w:autoSpaceDE w:val="0"/>
              <w:autoSpaceDN w:val="0"/>
              <w:adjustRightInd w:val="0"/>
              <w:spacing w:line="264" w:lineRule="auto"/>
              <w:ind w:left="435" w:right="57"/>
              <w:rPr>
                <w:rFonts w:ascii="Arial" w:hAnsi="Arial" w:cs="Arial"/>
                <w:sz w:val="18"/>
                <w:szCs w:val="18"/>
              </w:rPr>
            </w:pPr>
            <w:r w:rsidRPr="002E4DFB">
              <w:rPr>
                <w:rFonts w:ascii="Arial" w:hAnsi="Arial" w:cs="Arial"/>
                <w:sz w:val="18"/>
                <w:szCs w:val="18"/>
              </w:rPr>
              <w:t xml:space="preserve">  iv. Masters (20 credits per year of study and 15 bonus credits the year after completion</w:t>
            </w:r>
            <w:r w:rsidR="00D101A2">
              <w:rPr>
                <w:rFonts w:ascii="Arial" w:hAnsi="Arial" w:cs="Arial"/>
                <w:sz w:val="18"/>
                <w:szCs w:val="18"/>
              </w:rPr>
              <w:t>.</w:t>
            </w:r>
            <w:r w:rsidRPr="002E4DF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885441" w14:textId="77777777" w:rsidR="006F72C4" w:rsidRPr="002E4DFB" w:rsidRDefault="006F72C4" w:rsidP="00F70833">
            <w:pPr>
              <w:autoSpaceDE w:val="0"/>
              <w:autoSpaceDN w:val="0"/>
              <w:adjustRightInd w:val="0"/>
              <w:spacing w:line="264" w:lineRule="auto"/>
              <w:ind w:left="435" w:right="57"/>
              <w:rPr>
                <w:rFonts w:ascii="Arial" w:hAnsi="Arial" w:cs="Arial"/>
                <w:sz w:val="18"/>
                <w:szCs w:val="18"/>
              </w:rPr>
            </w:pPr>
            <w:r w:rsidRPr="002E4DFB">
              <w:rPr>
                <w:rFonts w:ascii="Arial" w:hAnsi="Arial" w:cs="Arial"/>
                <w:sz w:val="18"/>
                <w:szCs w:val="18"/>
              </w:rPr>
              <w:t xml:space="preserve">   v. Doctorate</w:t>
            </w:r>
            <w:r w:rsidR="007262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DFB">
              <w:rPr>
                <w:rFonts w:ascii="Arial" w:hAnsi="Arial" w:cs="Arial"/>
                <w:sz w:val="18"/>
                <w:szCs w:val="18"/>
              </w:rPr>
              <w:t>(20 credits per year of study and 20 bonus credits the year after completion</w:t>
            </w:r>
            <w:r w:rsidR="00D101A2">
              <w:rPr>
                <w:rFonts w:ascii="Arial" w:hAnsi="Arial" w:cs="Arial"/>
                <w:sz w:val="18"/>
                <w:szCs w:val="18"/>
              </w:rPr>
              <w:t>.</w:t>
            </w:r>
            <w:r w:rsidRPr="002E4DF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0153408" w14:textId="77777777" w:rsidR="002245A1" w:rsidRPr="008B5587" w:rsidRDefault="002245A1" w:rsidP="00AF3A2C">
            <w:pPr>
              <w:autoSpaceDE w:val="0"/>
              <w:autoSpaceDN w:val="0"/>
              <w:adjustRightInd w:val="0"/>
              <w:spacing w:line="264" w:lineRule="auto"/>
              <w:ind w:left="435" w:right="57"/>
              <w:rPr>
                <w:rFonts w:ascii="Arial" w:hAnsi="Arial" w:cs="Arial"/>
                <w:sz w:val="6"/>
                <w:szCs w:val="6"/>
              </w:rPr>
            </w:pPr>
          </w:p>
          <w:p w14:paraId="6AA63BD8" w14:textId="77777777" w:rsidR="00E50FED" w:rsidRPr="00594571" w:rsidRDefault="00E50FED" w:rsidP="008B1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b/>
                <w:sz w:val="6"/>
                <w:szCs w:val="6"/>
                <w:lang w:val="en-US"/>
              </w:rPr>
            </w:pPr>
          </w:p>
          <w:p w14:paraId="11C34C08" w14:textId="77777777" w:rsidR="00FA3D2F" w:rsidRPr="007C5DDE" w:rsidRDefault="00FA3D2F" w:rsidP="008B1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b/>
                <w:sz w:val="14"/>
                <w:szCs w:val="14"/>
                <w:lang w:val="en-US"/>
              </w:rPr>
            </w:pPr>
          </w:p>
          <w:p w14:paraId="6CE51FA4" w14:textId="0D8CF9B8" w:rsidR="00B152DE" w:rsidRDefault="008B15A4" w:rsidP="008B1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8385A">
              <w:rPr>
                <w:rFonts w:cs="Arial"/>
                <w:b/>
                <w:sz w:val="20"/>
                <w:szCs w:val="20"/>
                <w:lang w:val="en-US"/>
              </w:rPr>
              <w:t>2.</w:t>
            </w:r>
            <w:r w:rsidR="0091597C">
              <w:rPr>
                <w:rFonts w:cs="Arial"/>
                <w:b/>
                <w:sz w:val="20"/>
                <w:szCs w:val="20"/>
                <w:lang w:val="en-US"/>
              </w:rPr>
              <w:t>7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F1D96" w:rsidRPr="00EE204E">
              <w:rPr>
                <w:rFonts w:cs="Arial"/>
                <w:bCs/>
                <w:sz w:val="18"/>
                <w:szCs w:val="18"/>
                <w:lang w:val="en-US"/>
              </w:rPr>
              <w:t xml:space="preserve">Pastors who lead or take part in a </w:t>
            </w:r>
            <w:r w:rsidR="00900B8F">
              <w:rPr>
                <w:rFonts w:cs="Arial"/>
                <w:b/>
                <w:sz w:val="20"/>
                <w:szCs w:val="20"/>
                <w:lang w:val="en-US"/>
              </w:rPr>
              <w:t>Mission Outreach</w:t>
            </w:r>
            <w:r w:rsidR="003F1D96" w:rsidRPr="00807B67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F1D96" w:rsidRPr="00176A1F">
              <w:rPr>
                <w:rFonts w:cs="Arial"/>
                <w:sz w:val="18"/>
                <w:szCs w:val="18"/>
                <w:lang w:val="en-US"/>
              </w:rPr>
              <w:t xml:space="preserve">will be awarded </w:t>
            </w:r>
            <w:r w:rsidR="00B019A7" w:rsidRPr="00D14C23">
              <w:rPr>
                <w:rFonts w:cs="Arial"/>
                <w:b/>
                <w:bCs/>
                <w:sz w:val="18"/>
                <w:szCs w:val="18"/>
                <w:lang w:val="en-US"/>
              </w:rPr>
              <w:t>5</w:t>
            </w:r>
            <w:r w:rsidR="003F1D96" w:rsidRPr="00D14C23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PCD credits</w:t>
            </w:r>
            <w:r w:rsidR="005A6BC3" w:rsidRPr="00176A1F">
              <w:rPr>
                <w:rFonts w:cs="Arial"/>
                <w:bCs/>
                <w:sz w:val="18"/>
                <w:szCs w:val="18"/>
                <w:lang w:val="en-US"/>
              </w:rPr>
              <w:t xml:space="preserve"> on submission of a short report on the impact</w:t>
            </w:r>
            <w:r w:rsidR="000F69F3" w:rsidRPr="00176A1F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5A6BC3" w:rsidRPr="00176A1F">
              <w:rPr>
                <w:rFonts w:cs="Arial"/>
                <w:bCs/>
                <w:sz w:val="18"/>
                <w:szCs w:val="18"/>
                <w:lang w:val="en-US"/>
              </w:rPr>
              <w:t xml:space="preserve">of </w:t>
            </w:r>
            <w:proofErr w:type="gramStart"/>
            <w:r w:rsidR="005A6BC3" w:rsidRPr="00176A1F">
              <w:rPr>
                <w:rFonts w:cs="Arial"/>
                <w:bCs/>
                <w:sz w:val="18"/>
                <w:szCs w:val="18"/>
                <w:lang w:val="en-US"/>
              </w:rPr>
              <w:t>the outreach</w:t>
            </w:r>
            <w:proofErr w:type="gramEnd"/>
            <w:r w:rsidR="005A6BC3" w:rsidRPr="00176A1F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D14C23">
              <w:rPr>
                <w:rFonts w:cs="Arial"/>
                <w:bCs/>
                <w:sz w:val="18"/>
                <w:szCs w:val="18"/>
                <w:lang w:val="en-US"/>
              </w:rPr>
              <w:t>o</w:t>
            </w:r>
            <w:r w:rsidR="005A6BC3" w:rsidRPr="00176A1F">
              <w:rPr>
                <w:rFonts w:cs="Arial"/>
                <w:bCs/>
                <w:sz w:val="18"/>
                <w:szCs w:val="18"/>
                <w:lang w:val="en-US"/>
              </w:rPr>
              <w:t>n his/her life.</w:t>
            </w:r>
            <w:r w:rsidR="00B152DE">
              <w:rPr>
                <w:rFonts w:cs="Arial"/>
                <w:bCs/>
                <w:sz w:val="16"/>
                <w:szCs w:val="16"/>
                <w:lang w:val="en-US"/>
              </w:rPr>
              <w:t xml:space="preserve">                              </w:t>
            </w:r>
          </w:p>
          <w:p w14:paraId="356F6B17" w14:textId="0E3FB34C" w:rsidR="002245A1" w:rsidRPr="00CB0576" w:rsidRDefault="00B152DE" w:rsidP="008B1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     </w:t>
            </w:r>
            <w:r w:rsidRPr="00CB0576">
              <w:rPr>
                <w:rFonts w:cs="Arial"/>
                <w:bCs/>
                <w:sz w:val="18"/>
                <w:szCs w:val="18"/>
                <w:lang w:val="en-US"/>
              </w:rPr>
              <w:t>-</w:t>
            </w:r>
            <w:r w:rsidR="00082D5B" w:rsidRPr="00CB0576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="008F3B59" w:rsidRPr="00CB0576">
              <w:rPr>
                <w:rFonts w:cs="Arial"/>
                <w:bCs/>
                <w:sz w:val="18"/>
                <w:szCs w:val="18"/>
                <w:lang w:val="en-US"/>
              </w:rPr>
              <w:t xml:space="preserve">The outreach must be at least five days long </w:t>
            </w:r>
            <w:r w:rsidR="004A5717">
              <w:rPr>
                <w:rFonts w:cs="Arial"/>
                <w:bCs/>
                <w:sz w:val="18"/>
                <w:szCs w:val="18"/>
                <w:lang w:val="en-US"/>
              </w:rPr>
              <w:t>&amp;</w:t>
            </w:r>
            <w:r w:rsidR="008F3B59" w:rsidRPr="00CB0576">
              <w:rPr>
                <w:rFonts w:cs="Arial"/>
                <w:bCs/>
                <w:sz w:val="18"/>
                <w:szCs w:val="18"/>
                <w:lang w:val="en-US"/>
              </w:rPr>
              <w:t xml:space="preserve"> c</w:t>
            </w:r>
            <w:r w:rsidRPr="00CB0576">
              <w:rPr>
                <w:rFonts w:cs="Arial"/>
                <w:bCs/>
                <w:sz w:val="18"/>
                <w:szCs w:val="18"/>
                <w:lang w:val="en-US"/>
              </w:rPr>
              <w:t xml:space="preserve">redits cannot be claimed for a repeat of the same outreach. </w:t>
            </w:r>
            <w:r w:rsidR="005A6BC3" w:rsidRPr="00CB0576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62700C0E" w14:textId="77777777" w:rsidR="00016ABD" w:rsidRPr="007C5DDE" w:rsidRDefault="00016ABD" w:rsidP="008B1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bCs/>
                <w:sz w:val="14"/>
                <w:szCs w:val="14"/>
                <w:lang w:val="en-US"/>
              </w:rPr>
            </w:pPr>
          </w:p>
          <w:p w14:paraId="0E6C2760" w14:textId="6FEB3E3F" w:rsidR="00FA65B3" w:rsidRPr="00CB0576" w:rsidRDefault="00A949A8" w:rsidP="002245A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8"/>
                <w:szCs w:val="18"/>
                <w:lang w:val="en-US"/>
              </w:rPr>
            </w:pPr>
            <w:r w:rsidRPr="002245A1">
              <w:rPr>
                <w:rFonts w:cs="Arial"/>
                <w:b/>
                <w:sz w:val="20"/>
                <w:szCs w:val="20"/>
                <w:lang w:val="en-US"/>
              </w:rPr>
              <w:t>2.</w:t>
            </w:r>
            <w:r w:rsidR="0091597C">
              <w:rPr>
                <w:rFonts w:cs="Arial"/>
                <w:b/>
                <w:sz w:val="20"/>
                <w:szCs w:val="20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B0576">
              <w:rPr>
                <w:rFonts w:cs="Arial"/>
                <w:bCs/>
                <w:sz w:val="18"/>
                <w:szCs w:val="18"/>
                <w:lang w:val="en-US"/>
              </w:rPr>
              <w:t>Pastors</w:t>
            </w:r>
            <w:r w:rsidR="008B15A4" w:rsidRPr="00CB0576">
              <w:rPr>
                <w:rFonts w:cs="Arial"/>
                <w:bCs/>
                <w:sz w:val="18"/>
                <w:szCs w:val="18"/>
                <w:lang w:val="en-US"/>
              </w:rPr>
              <w:t xml:space="preserve"> who lead or take part in a</w:t>
            </w:r>
            <w:r w:rsidR="008B15A4" w:rsidRPr="00FA65B3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="00FD06B0">
              <w:rPr>
                <w:rFonts w:cs="Arial"/>
                <w:b/>
                <w:sz w:val="20"/>
                <w:szCs w:val="20"/>
                <w:lang w:val="en-US"/>
              </w:rPr>
              <w:t>S</w:t>
            </w:r>
            <w:r w:rsidR="008B15A4" w:rsidRPr="00FA65B3">
              <w:rPr>
                <w:rFonts w:cs="Arial"/>
                <w:b/>
                <w:sz w:val="20"/>
                <w:szCs w:val="20"/>
                <w:lang w:val="en-US"/>
              </w:rPr>
              <w:t xml:space="preserve">tudy </w:t>
            </w:r>
            <w:r w:rsidR="00FD06B0">
              <w:rPr>
                <w:rFonts w:cs="Arial"/>
                <w:b/>
                <w:sz w:val="20"/>
                <w:szCs w:val="20"/>
                <w:lang w:val="en-US"/>
              </w:rPr>
              <w:t>T</w:t>
            </w:r>
            <w:r w:rsidR="008B15A4" w:rsidRPr="00FA65B3">
              <w:rPr>
                <w:rFonts w:cs="Arial"/>
                <w:b/>
                <w:sz w:val="20"/>
                <w:szCs w:val="20"/>
                <w:lang w:val="en-US"/>
              </w:rPr>
              <w:t>our</w:t>
            </w:r>
            <w:r w:rsidR="008B15A4" w:rsidRPr="00807B67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8B15A4" w:rsidRPr="00CB0576">
              <w:rPr>
                <w:rFonts w:cs="Arial"/>
                <w:sz w:val="18"/>
                <w:szCs w:val="18"/>
                <w:lang w:val="en-US"/>
              </w:rPr>
              <w:t xml:space="preserve">will be awarded </w:t>
            </w:r>
            <w:r w:rsidR="008B15A4" w:rsidRPr="00CB0576">
              <w:rPr>
                <w:rFonts w:cs="Arial"/>
                <w:b/>
                <w:sz w:val="18"/>
                <w:szCs w:val="18"/>
                <w:lang w:val="en-US"/>
              </w:rPr>
              <w:t>10 PCD credits</w:t>
            </w:r>
            <w:r w:rsidR="008B15A4" w:rsidRPr="00CB0576">
              <w:rPr>
                <w:rFonts w:cs="Arial"/>
                <w:sz w:val="18"/>
                <w:szCs w:val="18"/>
                <w:lang w:val="en-US"/>
              </w:rPr>
              <w:t xml:space="preserve">. The study tour must be at least </w:t>
            </w:r>
            <w:r w:rsidR="008B15A4" w:rsidRPr="00CB0576">
              <w:rPr>
                <w:rFonts w:cs="Arial"/>
                <w:sz w:val="18"/>
                <w:szCs w:val="18"/>
                <w:u w:val="single"/>
                <w:lang w:val="en-US"/>
              </w:rPr>
              <w:t>five</w:t>
            </w:r>
            <w:r w:rsidR="008B15A4" w:rsidRPr="00CB0576">
              <w:rPr>
                <w:rFonts w:cs="Arial"/>
                <w:sz w:val="18"/>
                <w:szCs w:val="18"/>
                <w:lang w:val="en-US"/>
              </w:rPr>
              <w:t xml:space="preserve"> days </w:t>
            </w:r>
            <w:r w:rsidR="00C26DBD" w:rsidRPr="00CB0576">
              <w:rPr>
                <w:rFonts w:cs="Arial"/>
                <w:sz w:val="18"/>
                <w:szCs w:val="18"/>
                <w:lang w:val="en-US"/>
              </w:rPr>
              <w:t xml:space="preserve">long, excluding travel time. </w:t>
            </w:r>
          </w:p>
          <w:p w14:paraId="662F556E" w14:textId="07D81B05" w:rsidR="005A4F5F" w:rsidRPr="00CB0576" w:rsidRDefault="00FA65B3" w:rsidP="002245A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8"/>
                <w:szCs w:val="18"/>
                <w:lang w:val="en-US"/>
              </w:rPr>
            </w:pPr>
            <w:r w:rsidRPr="00CB0576">
              <w:rPr>
                <w:rFonts w:cs="Arial"/>
                <w:sz w:val="18"/>
                <w:szCs w:val="18"/>
                <w:lang w:val="en-US"/>
              </w:rPr>
              <w:t xml:space="preserve">       </w:t>
            </w:r>
            <w:r w:rsidR="009D7755" w:rsidRPr="00CB057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E6571" w:rsidRPr="00CB0576">
              <w:rPr>
                <w:rFonts w:cs="Arial"/>
                <w:sz w:val="18"/>
                <w:szCs w:val="18"/>
                <w:lang w:val="en-US"/>
              </w:rPr>
              <w:t>-</w:t>
            </w:r>
            <w:r w:rsidR="00C26DBD" w:rsidRPr="00CB0576">
              <w:rPr>
                <w:rFonts w:cs="Arial"/>
                <w:sz w:val="18"/>
                <w:szCs w:val="18"/>
                <w:lang w:val="en-US"/>
              </w:rPr>
              <w:t>P</w:t>
            </w:r>
            <w:r w:rsidR="008B15A4" w:rsidRPr="00CB0576">
              <w:rPr>
                <w:rFonts w:cs="Arial"/>
                <w:sz w:val="18"/>
                <w:szCs w:val="18"/>
                <w:lang w:val="en-US"/>
              </w:rPr>
              <w:t xml:space="preserve">roof of attendance </w:t>
            </w:r>
            <w:r w:rsidR="00565C9D" w:rsidRPr="00CB0576">
              <w:rPr>
                <w:rFonts w:cs="Arial"/>
                <w:sz w:val="18"/>
                <w:szCs w:val="18"/>
                <w:lang w:val="en-US"/>
              </w:rPr>
              <w:t xml:space="preserve">&amp; a summary of the aim &amp; contents of the tour </w:t>
            </w:r>
            <w:r w:rsidR="009126DE" w:rsidRPr="00CB0576">
              <w:rPr>
                <w:rFonts w:cs="Arial"/>
                <w:sz w:val="18"/>
                <w:szCs w:val="18"/>
                <w:lang w:val="en-US"/>
              </w:rPr>
              <w:t>must</w:t>
            </w:r>
            <w:r w:rsidR="008B15A4" w:rsidRPr="00CB0576">
              <w:rPr>
                <w:rFonts w:cs="Arial"/>
                <w:sz w:val="18"/>
                <w:szCs w:val="18"/>
                <w:lang w:val="en-US"/>
              </w:rPr>
              <w:t xml:space="preserve"> be provided.</w:t>
            </w:r>
            <w:r w:rsidRPr="00CB057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A4F5F" w:rsidRPr="00CB0576">
              <w:rPr>
                <w:rFonts w:cs="Arial"/>
                <w:sz w:val="18"/>
                <w:szCs w:val="18"/>
                <w:lang w:val="en-US"/>
              </w:rPr>
              <w:t xml:space="preserve">-This does not include holiday/ leisure tours. </w:t>
            </w:r>
          </w:p>
          <w:p w14:paraId="40ED48B5" w14:textId="77777777" w:rsidR="00FD7F89" w:rsidRPr="007C5DDE" w:rsidRDefault="00FD7F89" w:rsidP="008B1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4"/>
                <w:szCs w:val="14"/>
                <w:lang w:val="en-US"/>
              </w:rPr>
            </w:pPr>
          </w:p>
          <w:p w14:paraId="077EEFD7" w14:textId="77777777" w:rsidR="00DF0874" w:rsidRDefault="00FD7F89" w:rsidP="00DA3F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8"/>
                <w:szCs w:val="18"/>
                <w:lang w:val="en-US"/>
              </w:rPr>
            </w:pPr>
            <w:r w:rsidRPr="00FD7F89">
              <w:rPr>
                <w:rFonts w:cs="Arial"/>
                <w:b/>
                <w:sz w:val="20"/>
                <w:szCs w:val="20"/>
                <w:lang w:val="en-US"/>
              </w:rPr>
              <w:t>2.</w:t>
            </w:r>
            <w:r w:rsidR="0091597C">
              <w:rPr>
                <w:rFonts w:cs="Arial"/>
                <w:b/>
                <w:sz w:val="20"/>
                <w:szCs w:val="20"/>
                <w:lang w:val="en-US"/>
              </w:rPr>
              <w:t>9</w:t>
            </w:r>
            <w:r w:rsidRPr="00FD7F89">
              <w:rPr>
                <w:rFonts w:cs="Arial"/>
                <w:b/>
                <w:sz w:val="20"/>
                <w:szCs w:val="20"/>
                <w:lang w:val="en-US"/>
              </w:rPr>
              <w:t xml:space="preserve"> Research</w:t>
            </w:r>
            <w:r w:rsidR="00B54D2C">
              <w:rPr>
                <w:rFonts w:cs="Arial"/>
                <w:b/>
                <w:sz w:val="20"/>
                <w:szCs w:val="20"/>
                <w:lang w:val="en-US"/>
              </w:rPr>
              <w:t xml:space="preserve">, </w:t>
            </w:r>
            <w:r w:rsidRPr="00FD7F89">
              <w:rPr>
                <w:rFonts w:cs="Arial"/>
                <w:b/>
                <w:sz w:val="20"/>
                <w:szCs w:val="20"/>
                <w:lang w:val="en-US"/>
              </w:rPr>
              <w:t xml:space="preserve">development </w:t>
            </w:r>
            <w:r w:rsidR="00B54D2C">
              <w:rPr>
                <w:rFonts w:cs="Arial"/>
                <w:b/>
                <w:sz w:val="20"/>
                <w:szCs w:val="20"/>
                <w:lang w:val="en-US"/>
              </w:rPr>
              <w:t xml:space="preserve">&amp; presentation </w:t>
            </w:r>
            <w:r w:rsidRPr="00FD7F89">
              <w:rPr>
                <w:rFonts w:cs="Arial"/>
                <w:b/>
                <w:sz w:val="20"/>
                <w:szCs w:val="20"/>
                <w:lang w:val="en-US"/>
              </w:rPr>
              <w:t>of seminar- or training material</w:t>
            </w:r>
            <w:r w:rsidR="00D2444B">
              <w:rPr>
                <w:rFonts w:cs="Arial"/>
                <w:b/>
                <w:sz w:val="20"/>
                <w:szCs w:val="20"/>
                <w:lang w:val="en-US"/>
              </w:rPr>
              <w:t xml:space="preserve"> (Printed/Video format)</w:t>
            </w:r>
            <w:r w:rsidRPr="00FD7F89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  <w:r w:rsidRPr="00160EF8">
              <w:rPr>
                <w:rFonts w:cs="Arial"/>
                <w:lang w:val="en-US"/>
              </w:rPr>
              <w:t xml:space="preserve"> </w:t>
            </w:r>
            <w:r w:rsidRPr="00DA3F52">
              <w:rPr>
                <w:rFonts w:cs="Arial"/>
                <w:sz w:val="18"/>
                <w:szCs w:val="18"/>
                <w:lang w:val="en-US"/>
              </w:rPr>
              <w:t>Credits equal to double the nominal hours used for</w:t>
            </w:r>
            <w:r w:rsidR="00DF087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DA3F52">
              <w:rPr>
                <w:rFonts w:cs="Arial"/>
                <w:sz w:val="18"/>
                <w:szCs w:val="18"/>
                <w:lang w:val="en-US"/>
              </w:rPr>
              <w:t xml:space="preserve">presenting </w:t>
            </w:r>
            <w:r w:rsidR="00DF0874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14:paraId="660D1811" w14:textId="4F3A9C15" w:rsidR="00D2444B" w:rsidRDefault="00DF0874" w:rsidP="00DA3F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      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>the material will be awarded</w:t>
            </w:r>
            <w:r w:rsidR="00D2444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D7F89" w:rsidRPr="00DA3F52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>once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3F52">
              <w:rPr>
                <w:rFonts w:cs="Arial"/>
                <w:sz w:val="18"/>
                <w:szCs w:val="18"/>
                <w:lang w:val="en-US"/>
              </w:rPr>
              <w:t>after</w:t>
            </w:r>
            <w:r w:rsidR="00117FF1">
              <w:rPr>
                <w:rFonts w:cs="Arial"/>
                <w:sz w:val="18"/>
                <w:szCs w:val="18"/>
                <w:lang w:val="en-US"/>
              </w:rPr>
              <w:t xml:space="preserve"> it</w:t>
            </w:r>
            <w:r w:rsidR="00B54D2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>was presented</w:t>
            </w:r>
            <w:r w:rsidR="00D953BB" w:rsidRPr="00DA3F52">
              <w:rPr>
                <w:rFonts w:cs="Arial"/>
                <w:sz w:val="18"/>
                <w:szCs w:val="18"/>
                <w:lang w:val="en-US"/>
              </w:rPr>
              <w:t>,</w:t>
            </w:r>
            <w:r w:rsidR="00DA3F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3F52" w:rsidRPr="00DA3F52">
              <w:rPr>
                <w:rFonts w:cs="Arial"/>
                <w:sz w:val="18"/>
                <w:szCs w:val="18"/>
                <w:lang w:val="en-US"/>
              </w:rPr>
              <w:t xml:space="preserve">(not for </w:t>
            </w:r>
            <w:r w:rsidR="00DA3F52">
              <w:rPr>
                <w:rFonts w:cs="Arial"/>
                <w:sz w:val="18"/>
                <w:szCs w:val="18"/>
                <w:lang w:val="en-US"/>
              </w:rPr>
              <w:t xml:space="preserve">repeating </w:t>
            </w:r>
            <w:r w:rsidR="00DA3F52" w:rsidRPr="00DA3F52">
              <w:rPr>
                <w:rFonts w:cs="Arial"/>
                <w:sz w:val="18"/>
                <w:szCs w:val="18"/>
                <w:lang w:val="en-US"/>
              </w:rPr>
              <w:t>the same Presentation)</w:t>
            </w:r>
            <w:r w:rsidR="00D953BB" w:rsidRPr="00DA3F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953BB" w:rsidRPr="004A5717">
              <w:rPr>
                <w:rFonts w:cs="Arial"/>
                <w:b/>
                <w:bCs/>
                <w:sz w:val="18"/>
                <w:szCs w:val="18"/>
                <w:lang w:val="en-US"/>
              </w:rPr>
              <w:t>to a maximum of 20 credits per year.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11231B">
              <w:rPr>
                <w:rFonts w:cs="Arial"/>
                <w:sz w:val="18"/>
                <w:szCs w:val="18"/>
                <w:lang w:val="en-US"/>
              </w:rPr>
              <w:t xml:space="preserve">-The focus is on presenting </w:t>
            </w:r>
            <w:r w:rsidR="00D2444B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14:paraId="4939C8B3" w14:textId="6E0896B6" w:rsidR="00FD7F89" w:rsidRPr="00DA3F52" w:rsidRDefault="00D2444B" w:rsidP="00DA3F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      </w:t>
            </w:r>
            <w:r w:rsidR="0011231B">
              <w:rPr>
                <w:rFonts w:cs="Arial"/>
                <w:sz w:val="18"/>
                <w:szCs w:val="18"/>
                <w:lang w:val="en-US"/>
              </w:rPr>
              <w:t>material that the Pastor has developed.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For Example: </w:t>
            </w:r>
            <w:r w:rsidR="005F5A78" w:rsidRPr="00DA3F52">
              <w:rPr>
                <w:rFonts w:cs="Arial"/>
                <w:sz w:val="18"/>
                <w:szCs w:val="18"/>
                <w:lang w:val="en-US"/>
              </w:rPr>
              <w:t>5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 hours for presenting </w:t>
            </w:r>
            <w:r w:rsidR="004A5717">
              <w:rPr>
                <w:rFonts w:cs="Arial"/>
                <w:sz w:val="18"/>
                <w:szCs w:val="18"/>
                <w:lang w:val="en-US"/>
              </w:rPr>
              <w:t>+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F5A78" w:rsidRPr="00DA3F52">
              <w:rPr>
                <w:rFonts w:cs="Arial"/>
                <w:sz w:val="18"/>
                <w:szCs w:val="18"/>
                <w:lang w:val="en-US"/>
              </w:rPr>
              <w:t>5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 hours</w:t>
            </w:r>
            <w:r w:rsidR="00DB14AE" w:rsidRPr="00DA3F52">
              <w:rPr>
                <w:rFonts w:cs="Arial"/>
                <w:sz w:val="18"/>
                <w:szCs w:val="18"/>
                <w:lang w:val="en-US"/>
              </w:rPr>
              <w:t xml:space="preserve"> for </w:t>
            </w:r>
            <w:r w:rsidR="00CB0D18">
              <w:rPr>
                <w:rFonts w:cs="Arial"/>
                <w:sz w:val="18"/>
                <w:szCs w:val="18"/>
                <w:lang w:val="en-US"/>
              </w:rPr>
              <w:t xml:space="preserve">research &amp; </w:t>
            </w:r>
            <w:r w:rsidR="00DB14AE" w:rsidRPr="00DA3F52">
              <w:rPr>
                <w:rFonts w:cs="Arial"/>
                <w:sz w:val="18"/>
                <w:szCs w:val="18"/>
                <w:lang w:val="en-US"/>
              </w:rPr>
              <w:t>development</w:t>
            </w:r>
            <w:r w:rsidR="00171A97" w:rsidRPr="00DA3F5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= </w:t>
            </w:r>
            <w:r w:rsidR="005F5A78" w:rsidRPr="00DA3F52">
              <w:rPr>
                <w:rFonts w:cs="Arial"/>
                <w:sz w:val="18"/>
                <w:szCs w:val="18"/>
                <w:lang w:val="en-US"/>
              </w:rPr>
              <w:t>1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>0</w:t>
            </w:r>
            <w:r w:rsidR="00117FF1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D7F89" w:rsidRPr="00DA3F52">
              <w:rPr>
                <w:rFonts w:cs="Arial"/>
                <w:sz w:val="18"/>
                <w:szCs w:val="18"/>
                <w:lang w:val="en-US"/>
              </w:rPr>
              <w:t xml:space="preserve">Credits. </w:t>
            </w:r>
          </w:p>
          <w:p w14:paraId="48D55611" w14:textId="77777777" w:rsidR="00A8407B" w:rsidRPr="00A23E9D" w:rsidRDefault="00A8407B" w:rsidP="00FD7F8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4"/>
                <w:szCs w:val="14"/>
                <w:lang w:val="en-US"/>
              </w:rPr>
            </w:pPr>
          </w:p>
          <w:p w14:paraId="576AB2A0" w14:textId="046C4346" w:rsidR="00764BE4" w:rsidRDefault="00A8407B" w:rsidP="00F7780F">
            <w:pPr>
              <w:pStyle w:val="ListParagraph"/>
              <w:spacing w:line="264" w:lineRule="auto"/>
              <w:ind w:left="0" w:right="57"/>
              <w:rPr>
                <w:rFonts w:cs="Arial"/>
                <w:b/>
                <w:sz w:val="20"/>
                <w:szCs w:val="20"/>
              </w:rPr>
            </w:pPr>
            <w:r w:rsidRPr="00F34091">
              <w:rPr>
                <w:rFonts w:cs="Arial"/>
                <w:b/>
                <w:sz w:val="20"/>
                <w:szCs w:val="20"/>
              </w:rPr>
              <w:t>2.1</w:t>
            </w:r>
            <w:r w:rsidR="0091597C">
              <w:rPr>
                <w:rFonts w:cs="Arial"/>
                <w:b/>
                <w:sz w:val="20"/>
                <w:szCs w:val="20"/>
              </w:rPr>
              <w:t>0</w:t>
            </w:r>
            <w:r w:rsidRPr="00F34091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62017A">
              <w:rPr>
                <w:rFonts w:cs="Arial"/>
                <w:b/>
                <w:sz w:val="20"/>
                <w:szCs w:val="20"/>
                <w:highlight w:val="yellow"/>
                <w:u w:val="single"/>
              </w:rPr>
              <w:t>PASTORS WHO HAVE DU</w:t>
            </w:r>
            <w:r w:rsidR="00F34091" w:rsidRPr="0062017A">
              <w:rPr>
                <w:rFonts w:cs="Arial"/>
                <w:b/>
                <w:sz w:val="20"/>
                <w:szCs w:val="20"/>
                <w:highlight w:val="yellow"/>
                <w:u w:val="single"/>
              </w:rPr>
              <w:t>AL</w:t>
            </w:r>
            <w:r w:rsidRPr="0062017A">
              <w:rPr>
                <w:rFonts w:cs="Arial"/>
                <w:b/>
                <w:sz w:val="20"/>
                <w:szCs w:val="20"/>
                <w:highlight w:val="yellow"/>
                <w:u w:val="single"/>
              </w:rPr>
              <w:t xml:space="preserve"> EMPLOYMENT</w:t>
            </w:r>
            <w:r w:rsidRPr="007560DF">
              <w:rPr>
                <w:rFonts w:cs="Arial"/>
                <w:b/>
                <w:sz w:val="20"/>
                <w:szCs w:val="20"/>
                <w:highlight w:val="yellow"/>
              </w:rPr>
              <w:t>:</w:t>
            </w:r>
            <w:r w:rsidRPr="00F3409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64BE4">
              <w:rPr>
                <w:rFonts w:cs="Arial"/>
                <w:sz w:val="20"/>
                <w:szCs w:val="20"/>
              </w:rPr>
              <w:t>(</w:t>
            </w:r>
            <w:r w:rsidR="005C3226" w:rsidRPr="00764BE4">
              <w:rPr>
                <w:rFonts w:cs="Arial"/>
                <w:sz w:val="20"/>
                <w:szCs w:val="20"/>
              </w:rPr>
              <w:t>T</w:t>
            </w:r>
            <w:r w:rsidRPr="00764BE4">
              <w:rPr>
                <w:rFonts w:cs="Arial"/>
                <w:sz w:val="20"/>
                <w:szCs w:val="20"/>
              </w:rPr>
              <w:t xml:space="preserve">eachers, </w:t>
            </w:r>
            <w:r w:rsidR="005C3226" w:rsidRPr="00764BE4">
              <w:rPr>
                <w:rFonts w:cs="Arial"/>
                <w:sz w:val="20"/>
                <w:szCs w:val="20"/>
              </w:rPr>
              <w:t>C</w:t>
            </w:r>
            <w:r w:rsidRPr="00764BE4">
              <w:rPr>
                <w:rFonts w:cs="Arial"/>
                <w:sz w:val="20"/>
                <w:szCs w:val="20"/>
              </w:rPr>
              <w:t xml:space="preserve">haplains, </w:t>
            </w:r>
            <w:r w:rsidR="005C3226" w:rsidRPr="00764BE4">
              <w:rPr>
                <w:rFonts w:cs="Arial"/>
                <w:sz w:val="20"/>
                <w:szCs w:val="20"/>
              </w:rPr>
              <w:t>M</w:t>
            </w:r>
            <w:r w:rsidRPr="00764BE4">
              <w:rPr>
                <w:rFonts w:cs="Arial"/>
                <w:sz w:val="20"/>
                <w:szCs w:val="20"/>
              </w:rPr>
              <w:t xml:space="preserve">anagers etc.) </w:t>
            </w:r>
            <w:r w:rsidRPr="00764BE4">
              <w:rPr>
                <w:rFonts w:cs="Arial"/>
                <w:b/>
                <w:sz w:val="20"/>
                <w:szCs w:val="20"/>
              </w:rPr>
              <w:t xml:space="preserve">Can claim PCD credits for </w:t>
            </w:r>
            <w:r w:rsidR="00F722CE" w:rsidRPr="00764BE4">
              <w:rPr>
                <w:rFonts w:cs="Arial"/>
                <w:b/>
                <w:sz w:val="20"/>
                <w:szCs w:val="20"/>
              </w:rPr>
              <w:t xml:space="preserve">attending </w:t>
            </w:r>
            <w:r w:rsidRPr="00764BE4">
              <w:rPr>
                <w:rFonts w:cs="Arial"/>
                <w:b/>
                <w:sz w:val="20"/>
                <w:szCs w:val="20"/>
              </w:rPr>
              <w:t xml:space="preserve">appropriate training in </w:t>
            </w:r>
            <w:proofErr w:type="gramStart"/>
            <w:r w:rsidRPr="00764BE4">
              <w:rPr>
                <w:rFonts w:cs="Arial"/>
                <w:b/>
                <w:sz w:val="20"/>
                <w:szCs w:val="20"/>
              </w:rPr>
              <w:t>their</w:t>
            </w:r>
            <w:proofErr w:type="gramEnd"/>
            <w:r w:rsidRPr="00764BE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64BE4">
              <w:rPr>
                <w:rFonts w:cs="Arial"/>
                <w:b/>
                <w:sz w:val="20"/>
                <w:szCs w:val="20"/>
              </w:rPr>
              <w:t xml:space="preserve">  </w:t>
            </w:r>
          </w:p>
          <w:p w14:paraId="1104B36F" w14:textId="6D125DF0" w:rsidR="00A8407B" w:rsidRPr="00764BE4" w:rsidRDefault="00764BE4" w:rsidP="00F7780F">
            <w:pPr>
              <w:pStyle w:val="ListParagraph"/>
              <w:spacing w:line="264" w:lineRule="auto"/>
              <w:ind w:left="0" w:right="5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</w:t>
            </w:r>
            <w:r w:rsidR="00A8407B" w:rsidRPr="00764BE4">
              <w:rPr>
                <w:rFonts w:cs="Arial"/>
                <w:b/>
                <w:sz w:val="20"/>
                <w:szCs w:val="20"/>
              </w:rPr>
              <w:t>field of work.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A8407B" w:rsidRPr="00764BE4">
              <w:rPr>
                <w:rFonts w:cs="Arial"/>
                <w:sz w:val="20"/>
                <w:szCs w:val="20"/>
              </w:rPr>
              <w:t xml:space="preserve"> </w:t>
            </w:r>
            <w:r w:rsidR="00173F85" w:rsidRPr="00764BE4">
              <w:rPr>
                <w:rFonts w:cs="Arial"/>
                <w:sz w:val="20"/>
                <w:szCs w:val="20"/>
              </w:rPr>
              <w:t>1</w:t>
            </w:r>
            <w:r w:rsidR="00F7780F" w:rsidRPr="00764BE4">
              <w:rPr>
                <w:rFonts w:cs="Arial"/>
                <w:sz w:val="20"/>
                <w:szCs w:val="20"/>
              </w:rPr>
              <w:t xml:space="preserve"> Credit per</w:t>
            </w:r>
            <w:r w:rsidR="00F34091" w:rsidRPr="00764BE4">
              <w:rPr>
                <w:rFonts w:cs="Arial"/>
                <w:sz w:val="20"/>
                <w:szCs w:val="20"/>
              </w:rPr>
              <w:t xml:space="preserve"> </w:t>
            </w:r>
            <w:r w:rsidR="00A8407B" w:rsidRPr="00764BE4">
              <w:rPr>
                <w:rFonts w:cs="Arial"/>
                <w:sz w:val="20"/>
                <w:szCs w:val="20"/>
              </w:rPr>
              <w:t>hour of input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A8407B" w:rsidRPr="00764BE4">
              <w:rPr>
                <w:rFonts w:cs="Arial"/>
                <w:sz w:val="20"/>
                <w:szCs w:val="20"/>
              </w:rPr>
              <w:t xml:space="preserve">Excluding tea, lunch </w:t>
            </w:r>
            <w:r>
              <w:rPr>
                <w:rFonts w:cs="Arial"/>
                <w:sz w:val="20"/>
                <w:szCs w:val="20"/>
              </w:rPr>
              <w:t>&amp;</w:t>
            </w:r>
            <w:r w:rsidR="00A8407B" w:rsidRPr="00764BE4">
              <w:rPr>
                <w:rFonts w:cs="Arial"/>
                <w:sz w:val="20"/>
                <w:szCs w:val="20"/>
              </w:rPr>
              <w:t xml:space="preserve"> leisure time.</w:t>
            </w:r>
          </w:p>
          <w:p w14:paraId="7C64572D" w14:textId="77777777" w:rsidR="000E01E9" w:rsidRPr="00A23E9D" w:rsidRDefault="00A8407B" w:rsidP="00115D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4"/>
                <w:szCs w:val="14"/>
              </w:rPr>
            </w:pPr>
            <w:r w:rsidRPr="00A23E9D">
              <w:rPr>
                <w:rFonts w:cs="Arial"/>
                <w:sz w:val="14"/>
                <w:szCs w:val="14"/>
                <w:lang w:val="en-US"/>
              </w:rPr>
              <w:t xml:space="preserve">  </w:t>
            </w:r>
          </w:p>
          <w:p w14:paraId="30715FD8" w14:textId="451FD8E1" w:rsidR="009D696D" w:rsidRDefault="000E01E9" w:rsidP="009D696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E01E9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91597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E01E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F81C9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PERSONAL LEADERSHIP DEVELOPMENT PLAN</w:t>
            </w:r>
            <w:r w:rsidR="005B206F" w:rsidRPr="00F81C9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 (PDP)</w:t>
            </w:r>
            <w:proofErr w:type="gramStart"/>
            <w:r w:rsidRPr="009D696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:</w:t>
            </w:r>
            <w:r w:rsidRPr="009D696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>Pastors</w:t>
            </w:r>
            <w:proofErr w:type="gramEnd"/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 receive </w:t>
            </w:r>
            <w:r w:rsidR="00957CD7" w:rsidRPr="00FD2328">
              <w:rPr>
                <w:rFonts w:ascii="Arial" w:hAnsi="Arial" w:cs="Arial"/>
                <w:b/>
                <w:sz w:val="20"/>
                <w:szCs w:val="20"/>
              </w:rPr>
              <w:t>5 PCD credits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 for completing the initial development plan (Page 1 of </w:t>
            </w:r>
            <w:r w:rsidR="00CD0A6E" w:rsidRPr="009D69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>P</w:t>
            </w:r>
            <w:r w:rsidR="00FE6523" w:rsidRPr="009D696D">
              <w:rPr>
                <w:rFonts w:ascii="Arial" w:hAnsi="Arial" w:cs="Arial"/>
                <w:sz w:val="20"/>
                <w:szCs w:val="20"/>
              </w:rPr>
              <w:t>DP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876BD1C" w14:textId="5763A076" w:rsidR="00FD2328" w:rsidRDefault="009D696D" w:rsidP="009D696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D232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957CD7" w:rsidRPr="00FD2328">
              <w:rPr>
                <w:rFonts w:ascii="Arial" w:hAnsi="Arial" w:cs="Arial"/>
                <w:b/>
                <w:sz w:val="20"/>
                <w:szCs w:val="20"/>
              </w:rPr>
              <w:t>10 more</w:t>
            </w:r>
            <w:r w:rsidR="00C21F2F" w:rsidRPr="00FD2328">
              <w:rPr>
                <w:rFonts w:ascii="Arial" w:hAnsi="Arial" w:cs="Arial"/>
                <w:b/>
                <w:sz w:val="20"/>
                <w:szCs w:val="20"/>
              </w:rPr>
              <w:t xml:space="preserve"> credits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completion of the progress &amp; report session/s (page 2 of the 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>P</w:t>
            </w:r>
            <w:r w:rsidR="00FE6523" w:rsidRPr="009D696D">
              <w:rPr>
                <w:rFonts w:ascii="Arial" w:hAnsi="Arial" w:cs="Arial"/>
                <w:sz w:val="20"/>
                <w:szCs w:val="20"/>
              </w:rPr>
              <w:t>DP</w:t>
            </w:r>
            <w:r w:rsidR="00957CD7" w:rsidRPr="009D696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22B13" w:rsidRPr="00904AAF">
              <w:rPr>
                <w:rFonts w:ascii="Arial" w:hAnsi="Arial" w:cs="Arial"/>
                <w:b/>
                <w:sz w:val="20"/>
                <w:szCs w:val="20"/>
              </w:rPr>
              <w:t>Total: =</w:t>
            </w:r>
            <w:r w:rsidR="00957CD7" w:rsidRPr="00904AAF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A36C3" w:rsidRPr="00904A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206F" w:rsidRPr="00904AAF">
              <w:rPr>
                <w:rFonts w:ascii="Arial" w:hAnsi="Arial" w:cs="Arial"/>
                <w:b/>
                <w:sz w:val="20"/>
                <w:szCs w:val="20"/>
              </w:rPr>
              <w:t>PCD credits</w:t>
            </w:r>
            <w:r w:rsidR="005B4ABF" w:rsidRPr="00904AA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A5389" w:rsidRPr="009D69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2328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4E419444" w14:textId="77777777" w:rsidR="00FD2328" w:rsidRDefault="00FD2328" w:rsidP="009D696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A5389" w:rsidRPr="009D69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>Pastor</w:t>
            </w:r>
            <w:r w:rsidR="00354CEF" w:rsidRPr="009D696D">
              <w:rPr>
                <w:rFonts w:ascii="Arial" w:hAnsi="Arial" w:cs="Arial"/>
                <w:sz w:val="20"/>
                <w:szCs w:val="20"/>
              </w:rPr>
              <w:t>s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389" w:rsidRPr="009D696D">
              <w:rPr>
                <w:rFonts w:ascii="Arial" w:hAnsi="Arial" w:cs="Arial"/>
                <w:sz w:val="20"/>
                <w:szCs w:val="20"/>
              </w:rPr>
              <w:t xml:space="preserve">who fulfill the role of </w:t>
            </w:r>
            <w:r w:rsidR="00354CEF" w:rsidRPr="009D696D">
              <w:rPr>
                <w:rFonts w:ascii="Arial" w:hAnsi="Arial" w:cs="Arial"/>
                <w:sz w:val="20"/>
                <w:szCs w:val="20"/>
              </w:rPr>
              <w:t>mentor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 xml:space="preserve">/coach for </w:t>
            </w:r>
            <w:r w:rsidR="00354CEF" w:rsidRPr="009D69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>PDP will receive</w:t>
            </w:r>
            <w:r w:rsidR="009D6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06F" w:rsidRPr="00FD2328">
              <w:rPr>
                <w:rFonts w:ascii="Arial" w:hAnsi="Arial" w:cs="Arial"/>
                <w:b/>
                <w:sz w:val="20"/>
                <w:szCs w:val="20"/>
              </w:rPr>
              <w:t>10 PCD credits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F2F" w:rsidRPr="009D696D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7835D4" w:rsidRPr="009D696D">
              <w:rPr>
                <w:rFonts w:ascii="Arial" w:hAnsi="Arial" w:cs="Arial"/>
                <w:sz w:val="20"/>
                <w:szCs w:val="20"/>
              </w:rPr>
              <w:t xml:space="preserve">submission of page 1&amp;2.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14:paraId="44E1DE47" w14:textId="59938AE9" w:rsidR="000E01E9" w:rsidRPr="009D696D" w:rsidRDefault="00FD2328" w:rsidP="009D696D">
            <w:pPr>
              <w:ind w:right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835D4" w:rsidRPr="009D696D">
              <w:rPr>
                <w:rFonts w:ascii="Arial" w:hAnsi="Arial" w:cs="Arial"/>
                <w:sz w:val="20"/>
                <w:szCs w:val="20"/>
              </w:rPr>
              <w:t>-</w:t>
            </w:r>
            <w:r w:rsidR="005B4ABF" w:rsidRPr="009D696D">
              <w:rPr>
                <w:rFonts w:ascii="Arial" w:hAnsi="Arial" w:cs="Arial"/>
                <w:sz w:val="20"/>
                <w:szCs w:val="20"/>
              </w:rPr>
              <w:t xml:space="preserve">Download </w:t>
            </w:r>
            <w:r w:rsidR="007A5389" w:rsidRPr="009D69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B4ABF" w:rsidRPr="009D696D">
              <w:rPr>
                <w:rFonts w:ascii="Arial" w:hAnsi="Arial" w:cs="Arial"/>
                <w:sz w:val="20"/>
                <w:szCs w:val="20"/>
              </w:rPr>
              <w:t>Personal Leadership Development Plan &amp; report</w:t>
            </w:r>
            <w:r w:rsidR="00B22B13" w:rsidRPr="009D696D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="005B4ABF" w:rsidRPr="009D6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389" w:rsidRPr="009D696D">
              <w:rPr>
                <w:rFonts w:ascii="Arial" w:hAnsi="Arial" w:cs="Arial"/>
                <w:sz w:val="20"/>
                <w:szCs w:val="20"/>
              </w:rPr>
              <w:t>(Page 1&amp;2)</w:t>
            </w:r>
            <w:r w:rsidR="006431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ABF" w:rsidRPr="009D696D">
              <w:rPr>
                <w:rFonts w:ascii="Arial" w:hAnsi="Arial" w:cs="Arial"/>
                <w:sz w:val="20"/>
                <w:szCs w:val="20"/>
              </w:rPr>
              <w:t xml:space="preserve">from </w:t>
            </w:r>
            <w:hyperlink r:id="rId11" w:history="1">
              <w:r w:rsidR="00DD7586" w:rsidRPr="00BA1EAA">
                <w:rPr>
                  <w:rStyle w:val="Hyperlink"/>
                  <w:rFonts w:ascii="Arial" w:hAnsi="Arial" w:cs="Arial"/>
                  <w:sz w:val="20"/>
                  <w:szCs w:val="20"/>
                </w:rPr>
                <w:t>www.afmpcd.co.za</w:t>
              </w:r>
            </w:hyperlink>
            <w:r w:rsidR="00CF0AE6" w:rsidRPr="009D696D">
              <w:rPr>
                <w:rFonts w:ascii="Arial" w:hAnsi="Arial" w:cs="Arial"/>
                <w:sz w:val="20"/>
                <w:szCs w:val="20"/>
              </w:rPr>
              <w:t xml:space="preserve"> or request</w:t>
            </w:r>
            <w:r w:rsidR="00330DA5">
              <w:rPr>
                <w:rFonts w:ascii="Arial" w:hAnsi="Arial" w:cs="Arial"/>
                <w:sz w:val="20"/>
                <w:szCs w:val="20"/>
              </w:rPr>
              <w:t xml:space="preserve"> it</w:t>
            </w:r>
            <w:r w:rsidR="00CF0AE6" w:rsidRPr="009D696D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330DA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F0AE6" w:rsidRPr="009D696D">
              <w:rPr>
                <w:rFonts w:ascii="Arial" w:hAnsi="Arial" w:cs="Arial"/>
                <w:sz w:val="20"/>
                <w:szCs w:val="20"/>
              </w:rPr>
              <w:t>national PCD office.</w:t>
            </w:r>
            <w:r w:rsidR="005B206F" w:rsidRPr="009D69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8192103" w14:textId="77777777" w:rsidR="00807D21" w:rsidRPr="00A23E9D" w:rsidRDefault="00807D21" w:rsidP="005B4ABF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14"/>
                <w:szCs w:val="14"/>
              </w:rPr>
            </w:pPr>
          </w:p>
          <w:p w14:paraId="6714340C" w14:textId="5AEC156D" w:rsidR="006F72C4" w:rsidRPr="002679FA" w:rsidRDefault="00931B17" w:rsidP="002679F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6"/>
                <w:szCs w:val="16"/>
                <w:lang w:val="en-US"/>
              </w:rPr>
            </w:pPr>
            <w:r w:rsidRPr="00F63042">
              <w:rPr>
                <w:rFonts w:cs="Arial"/>
                <w:b/>
                <w:vanish/>
                <w:u w:val="single"/>
              </w:rPr>
              <w:cr/>
            </w:r>
            <w:r w:rsidR="006F72C4" w:rsidRPr="00F63042">
              <w:rPr>
                <w:rFonts w:cs="Arial"/>
                <w:b/>
                <w:highlight w:val="yellow"/>
                <w:u w:val="single"/>
              </w:rPr>
              <w:t>3</w:t>
            </w:r>
            <w:r w:rsidR="006835B5" w:rsidRPr="00F63042">
              <w:rPr>
                <w:rFonts w:cs="Arial"/>
                <w:b/>
                <w:highlight w:val="yellow"/>
                <w:u w:val="single"/>
              </w:rPr>
              <w:t>.</w:t>
            </w:r>
            <w:r w:rsidR="006F72C4" w:rsidRPr="00F63042">
              <w:rPr>
                <w:rFonts w:cs="Arial"/>
                <w:b/>
                <w:szCs w:val="20"/>
                <w:highlight w:val="yellow"/>
                <w:u w:val="single"/>
              </w:rPr>
              <w:t xml:space="preserve"> </w:t>
            </w:r>
            <w:r w:rsidR="00F11263" w:rsidRPr="001F353C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>WEBINARS</w:t>
            </w:r>
            <w:r w:rsidR="008A6B6F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>,</w:t>
            </w:r>
            <w:r w:rsidR="00F11263" w:rsidRPr="001F353C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 xml:space="preserve"> </w:t>
            </w:r>
            <w:r w:rsidR="002679FA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 xml:space="preserve">ONLINE TRAINING SESSIONS </w:t>
            </w:r>
            <w:r w:rsidR="00F11263" w:rsidRPr="001F353C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 xml:space="preserve">&amp; </w:t>
            </w:r>
            <w:r w:rsidR="006F72C4" w:rsidRPr="001F353C">
              <w:rPr>
                <w:rFonts w:cs="Arial"/>
                <w:b/>
                <w:color w:val="C00000"/>
                <w:szCs w:val="20"/>
                <w:highlight w:val="yellow"/>
                <w:u w:val="single"/>
              </w:rPr>
              <w:t>NON-AFM EVENTS:</w:t>
            </w:r>
            <w:r w:rsidR="006F72C4" w:rsidRPr="001F353C">
              <w:rPr>
                <w:rFonts w:cs="Arial"/>
                <w:b/>
                <w:color w:val="C00000"/>
                <w:sz w:val="20"/>
                <w:szCs w:val="20"/>
              </w:rPr>
              <w:t xml:space="preserve"> </w:t>
            </w:r>
            <w:r w:rsidR="002245A1" w:rsidRPr="002679FA">
              <w:rPr>
                <w:rFonts w:cs="Arial"/>
                <w:b/>
                <w:sz w:val="20"/>
                <w:szCs w:val="20"/>
              </w:rPr>
              <w:t xml:space="preserve">1 Credit per hour of input. Excluding tea, lunch </w:t>
            </w:r>
            <w:r w:rsidR="00F81C9A" w:rsidRPr="002679FA">
              <w:rPr>
                <w:rFonts w:cs="Arial"/>
                <w:b/>
                <w:sz w:val="20"/>
                <w:szCs w:val="20"/>
              </w:rPr>
              <w:t>&amp;</w:t>
            </w:r>
            <w:r w:rsidR="002245A1" w:rsidRPr="002679FA">
              <w:rPr>
                <w:rFonts w:cs="Arial"/>
                <w:b/>
                <w:sz w:val="20"/>
                <w:szCs w:val="20"/>
              </w:rPr>
              <w:t xml:space="preserve"> leisure time.</w:t>
            </w:r>
          </w:p>
          <w:p w14:paraId="20618C6C" w14:textId="77777777" w:rsidR="00F570D9" w:rsidRDefault="00A01CE7" w:rsidP="006835B5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2679F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1134A" w:rsidRPr="002679F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679FA" w:rsidRPr="002679F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A0275" w:rsidRPr="002679FA">
              <w:rPr>
                <w:rFonts w:ascii="Arial" w:hAnsi="Arial" w:cs="Arial"/>
                <w:b/>
                <w:sz w:val="18"/>
                <w:szCs w:val="18"/>
              </w:rPr>
              <w:t>For Example:</w:t>
            </w:r>
            <w:r w:rsidR="00CA0275" w:rsidRPr="002679FA">
              <w:rPr>
                <w:rFonts w:ascii="Arial" w:hAnsi="Arial" w:cs="Arial"/>
                <w:sz w:val="18"/>
                <w:szCs w:val="18"/>
              </w:rPr>
              <w:t xml:space="preserve"> Global Leadership Summit (</w:t>
            </w:r>
            <w:r w:rsidR="00CC0E17" w:rsidRPr="002679FA">
              <w:rPr>
                <w:rFonts w:ascii="Arial" w:hAnsi="Arial" w:cs="Arial"/>
                <w:sz w:val="18"/>
                <w:szCs w:val="18"/>
              </w:rPr>
              <w:t>GLS</w:t>
            </w:r>
            <w:r w:rsidR="00CA0275" w:rsidRPr="002679FA">
              <w:rPr>
                <w:rFonts w:ascii="Arial" w:hAnsi="Arial" w:cs="Arial"/>
                <w:sz w:val="18"/>
                <w:szCs w:val="18"/>
              </w:rPr>
              <w:t>)</w:t>
            </w:r>
            <w:r w:rsidR="006B277F" w:rsidRPr="002679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79FA">
              <w:rPr>
                <w:rFonts w:ascii="Arial" w:hAnsi="Arial" w:cs="Arial"/>
                <w:sz w:val="18"/>
                <w:szCs w:val="18"/>
              </w:rPr>
              <w:t>&amp;</w:t>
            </w:r>
            <w:r w:rsidR="00CA0275" w:rsidRPr="002679FA">
              <w:rPr>
                <w:rFonts w:ascii="Arial" w:hAnsi="Arial" w:cs="Arial"/>
                <w:sz w:val="18"/>
                <w:szCs w:val="18"/>
              </w:rPr>
              <w:t xml:space="preserve"> other ministry related</w:t>
            </w:r>
            <w:r w:rsidR="00E41B0F" w:rsidRPr="002679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275" w:rsidRPr="002679FA">
              <w:rPr>
                <w:rFonts w:ascii="Arial" w:hAnsi="Arial" w:cs="Arial"/>
                <w:sz w:val="18"/>
                <w:szCs w:val="18"/>
              </w:rPr>
              <w:t>w</w:t>
            </w:r>
            <w:r w:rsidR="00B53CD3" w:rsidRPr="002679FA">
              <w:rPr>
                <w:rFonts w:ascii="Arial" w:hAnsi="Arial" w:cs="Arial"/>
                <w:sz w:val="18"/>
                <w:szCs w:val="18"/>
              </w:rPr>
              <w:t xml:space="preserve">orkshops/seminars from </w:t>
            </w:r>
            <w:r w:rsidR="002679FA" w:rsidRPr="002679FA">
              <w:rPr>
                <w:rFonts w:ascii="Arial" w:hAnsi="Arial" w:cs="Arial"/>
                <w:sz w:val="18"/>
                <w:szCs w:val="18"/>
              </w:rPr>
              <w:t>universities</w:t>
            </w:r>
            <w:r w:rsidR="00B53CD3" w:rsidRPr="002679FA">
              <w:rPr>
                <w:rFonts w:ascii="Arial" w:hAnsi="Arial" w:cs="Arial"/>
                <w:sz w:val="18"/>
                <w:szCs w:val="18"/>
              </w:rPr>
              <w:t>,</w:t>
            </w:r>
            <w:r w:rsidRPr="002679FA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B53CD3" w:rsidRPr="002679FA">
              <w:rPr>
                <w:rFonts w:ascii="Arial" w:hAnsi="Arial" w:cs="Arial"/>
                <w:sz w:val="18"/>
                <w:szCs w:val="18"/>
              </w:rPr>
              <w:t xml:space="preserve">rganizations </w:t>
            </w:r>
            <w:r w:rsidRPr="002679FA">
              <w:rPr>
                <w:rFonts w:ascii="Arial" w:hAnsi="Arial" w:cs="Arial"/>
                <w:sz w:val="18"/>
                <w:szCs w:val="18"/>
              </w:rPr>
              <w:t>&amp;</w:t>
            </w:r>
            <w:r w:rsidR="00E14407" w:rsidRPr="002679FA">
              <w:rPr>
                <w:rFonts w:ascii="Arial" w:hAnsi="Arial" w:cs="Arial"/>
                <w:sz w:val="18"/>
                <w:szCs w:val="18"/>
              </w:rPr>
              <w:t>/or</w:t>
            </w:r>
            <w:r w:rsidR="00B53CD3" w:rsidRPr="002679FA">
              <w:rPr>
                <w:rFonts w:ascii="Arial" w:hAnsi="Arial" w:cs="Arial"/>
                <w:sz w:val="18"/>
                <w:szCs w:val="18"/>
              </w:rPr>
              <w:t xml:space="preserve"> individual speakers</w:t>
            </w:r>
            <w:r w:rsidR="00532123" w:rsidRPr="002679FA">
              <w:rPr>
                <w:rFonts w:ascii="Arial" w:hAnsi="Arial" w:cs="Arial"/>
                <w:sz w:val="18"/>
                <w:szCs w:val="18"/>
              </w:rPr>
              <w:t>.</w:t>
            </w:r>
            <w:r w:rsidR="002679FA" w:rsidRPr="002679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79FA">
              <w:rPr>
                <w:rFonts w:ascii="Arial" w:hAnsi="Arial" w:cs="Arial"/>
                <w:sz w:val="18"/>
                <w:szCs w:val="18"/>
              </w:rPr>
              <w:t>-</w:t>
            </w:r>
            <w:r w:rsidR="002679FA" w:rsidRPr="002679FA">
              <w:rPr>
                <w:rFonts w:ascii="Arial" w:hAnsi="Arial" w:cs="Arial"/>
                <w:sz w:val="18"/>
                <w:szCs w:val="18"/>
              </w:rPr>
              <w:t xml:space="preserve">This is subject </w:t>
            </w:r>
            <w:r w:rsidR="00F570D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59886AB" w14:textId="5D6C8B1B" w:rsidR="00B27AE5" w:rsidRPr="002679FA" w:rsidRDefault="00F570D9" w:rsidP="006835B5">
            <w:pPr>
              <w:autoSpaceDE w:val="0"/>
              <w:autoSpaceDN w:val="0"/>
              <w:adjustRightInd w:val="0"/>
              <w:spacing w:line="264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to </w:t>
            </w:r>
            <w:proofErr w:type="gramStart"/>
            <w:r w:rsidR="002679FA" w:rsidRPr="002679FA">
              <w:rPr>
                <w:rFonts w:ascii="Arial" w:hAnsi="Arial" w:cs="Arial"/>
                <w:sz w:val="18"/>
                <w:szCs w:val="18"/>
              </w:rPr>
              <w:t>verification of</w:t>
            </w:r>
            <w:proofErr w:type="gramEnd"/>
            <w:r w:rsidR="002679FA" w:rsidRPr="002679FA">
              <w:rPr>
                <w:rFonts w:ascii="Arial" w:hAnsi="Arial" w:cs="Arial"/>
                <w:sz w:val="18"/>
                <w:szCs w:val="18"/>
              </w:rPr>
              <w:t xml:space="preserve"> attendance.</w:t>
            </w:r>
          </w:p>
          <w:p w14:paraId="0773220B" w14:textId="77777777" w:rsidR="001305C3" w:rsidRPr="002679FA" w:rsidRDefault="001305C3" w:rsidP="006835B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14"/>
                <w:szCs w:val="14"/>
              </w:rPr>
            </w:pPr>
          </w:p>
          <w:p w14:paraId="66EDC441" w14:textId="428C59DE" w:rsidR="000A3CDE" w:rsidRDefault="00FD7F89" w:rsidP="000A3C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Arial"/>
                <w:sz w:val="20"/>
                <w:szCs w:val="20"/>
              </w:rPr>
            </w:pPr>
            <w:r w:rsidRPr="00F63042">
              <w:rPr>
                <w:rFonts w:ascii="Arial" w:hAnsi="Arial" w:cs="Arial"/>
                <w:b/>
                <w:szCs w:val="20"/>
                <w:highlight w:val="yellow"/>
                <w:u w:val="single"/>
              </w:rPr>
              <w:t>4</w:t>
            </w:r>
            <w:proofErr w:type="gramStart"/>
            <w:r w:rsidR="000A3CDE" w:rsidRPr="00F63042">
              <w:rPr>
                <w:rFonts w:ascii="Arial" w:hAnsi="Arial" w:cs="Arial"/>
                <w:b/>
                <w:szCs w:val="20"/>
                <w:highlight w:val="yellow"/>
                <w:u w:val="single"/>
              </w:rPr>
              <w:t xml:space="preserve">. </w:t>
            </w:r>
            <w:r w:rsidR="000A3CDE" w:rsidRPr="00F6304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="00160EF8"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>W</w:t>
            </w:r>
            <w:r w:rsidR="00087389"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>RITING</w:t>
            </w:r>
            <w:proofErr w:type="gramEnd"/>
            <w:r w:rsidR="00087389"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 xml:space="preserve"> </w:t>
            </w:r>
            <w:r w:rsidR="004E1FC8"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>&amp;</w:t>
            </w:r>
            <w:r w:rsidR="00087389"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 xml:space="preserve"> PUBLISHING</w:t>
            </w:r>
            <w:r w:rsidR="00160EF8" w:rsidRPr="001F353C">
              <w:rPr>
                <w:rFonts w:ascii="Arial" w:hAnsi="Arial" w:cs="Arial"/>
                <w:b/>
                <w:color w:val="C00000"/>
                <w:szCs w:val="20"/>
                <w:highlight w:val="yellow"/>
                <w:u w:val="single"/>
              </w:rPr>
              <w:t>:</w:t>
            </w:r>
            <w:r w:rsidR="00160EF8" w:rsidRPr="001F353C">
              <w:rPr>
                <w:rFonts w:cs="Arial"/>
                <w:color w:val="C00000"/>
                <w:sz w:val="20"/>
                <w:szCs w:val="20"/>
              </w:rPr>
              <w:t xml:space="preserve"> </w:t>
            </w:r>
          </w:p>
          <w:p w14:paraId="4A8EDDA9" w14:textId="77777777" w:rsidR="000A3CDE" w:rsidRPr="00A23E9D" w:rsidRDefault="000A3CDE" w:rsidP="000A3C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Arial"/>
                <w:sz w:val="8"/>
                <w:szCs w:val="8"/>
              </w:rPr>
            </w:pPr>
          </w:p>
          <w:p w14:paraId="65DA7362" w14:textId="02165868" w:rsidR="000A3CDE" w:rsidRPr="00CC0E17" w:rsidRDefault="00FD7F89" w:rsidP="000A3C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0A3CDE" w:rsidRPr="00210D36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="000A3CDE" w:rsidRPr="00FD7F89">
              <w:rPr>
                <w:rFonts w:ascii="Arial" w:hAnsi="Arial" w:cs="Arial"/>
                <w:b/>
                <w:sz w:val="20"/>
                <w:szCs w:val="20"/>
              </w:rPr>
              <w:t xml:space="preserve">Books </w:t>
            </w:r>
            <w:r w:rsidR="00B548BD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0A3CDE" w:rsidRPr="00FD7F89">
              <w:rPr>
                <w:rFonts w:ascii="Arial" w:hAnsi="Arial" w:cs="Arial"/>
                <w:b/>
                <w:sz w:val="20"/>
                <w:szCs w:val="20"/>
              </w:rPr>
              <w:t xml:space="preserve"> Booklets</w:t>
            </w:r>
            <w:r w:rsidR="000A3CDE" w:rsidRPr="000A3CDE">
              <w:rPr>
                <w:rFonts w:ascii="Arial" w:hAnsi="Arial" w:cs="Arial"/>
                <w:b/>
              </w:rPr>
              <w:t>:</w:t>
            </w:r>
            <w:r w:rsidR="000A3CDE" w:rsidRPr="000E42C1">
              <w:rPr>
                <w:rFonts w:cs="Arial"/>
                <w:b/>
              </w:rPr>
              <w:t xml:space="preserve"> </w:t>
            </w:r>
            <w:r w:rsidR="000A3CDE" w:rsidRPr="00CC0E17">
              <w:rPr>
                <w:rFonts w:ascii="Arial" w:hAnsi="Arial" w:cs="Arial"/>
                <w:sz w:val="18"/>
                <w:szCs w:val="18"/>
              </w:rPr>
              <w:t>On presentation of a printed copy</w:t>
            </w:r>
            <w:proofErr w:type="gramStart"/>
            <w:r w:rsidR="002A52CB" w:rsidRPr="00CC0E1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A3CDE" w:rsidRPr="00CC0E17">
              <w:rPr>
                <w:rFonts w:ascii="Arial" w:hAnsi="Arial" w:cs="Arial"/>
                <w:sz w:val="18"/>
                <w:szCs w:val="18"/>
              </w:rPr>
              <w:t>Between</w:t>
            </w:r>
            <w:proofErr w:type="gramEnd"/>
            <w:r w:rsidR="000A3CDE" w:rsidRPr="00CC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3CDE" w:rsidRPr="00CC0E1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A52CB" w:rsidRPr="00CC0E17">
              <w:rPr>
                <w:rFonts w:ascii="Arial" w:hAnsi="Arial" w:cs="Arial"/>
                <w:b/>
                <w:sz w:val="18"/>
                <w:szCs w:val="18"/>
              </w:rPr>
              <w:t>0 - 30</w:t>
            </w:r>
            <w:r w:rsidR="000A3CDE" w:rsidRPr="00CC0E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0E17">
              <w:rPr>
                <w:rFonts w:ascii="Arial" w:hAnsi="Arial" w:cs="Arial"/>
                <w:b/>
                <w:sz w:val="18"/>
                <w:szCs w:val="18"/>
              </w:rPr>
              <w:t xml:space="preserve">PCD </w:t>
            </w:r>
            <w:r w:rsidR="000A3CDE" w:rsidRPr="00CC0E17">
              <w:rPr>
                <w:rFonts w:ascii="Arial" w:hAnsi="Arial" w:cs="Arial"/>
                <w:b/>
                <w:sz w:val="18"/>
                <w:szCs w:val="18"/>
              </w:rPr>
              <w:t>credits</w:t>
            </w:r>
            <w:r w:rsidR="000A3CDE" w:rsidRPr="00CC0E17">
              <w:rPr>
                <w:rFonts w:ascii="Arial" w:hAnsi="Arial" w:cs="Arial"/>
                <w:sz w:val="18"/>
                <w:szCs w:val="18"/>
              </w:rPr>
              <w:t xml:space="preserve"> depending on</w:t>
            </w:r>
            <w:r w:rsidR="002A52CB" w:rsidRPr="00CC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5001" w:rsidRPr="00CC0E17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A52CB" w:rsidRPr="00CC0E17">
              <w:rPr>
                <w:rFonts w:ascii="Arial" w:hAnsi="Arial" w:cs="Arial"/>
                <w:sz w:val="18"/>
                <w:szCs w:val="18"/>
              </w:rPr>
              <w:t xml:space="preserve">complexity </w:t>
            </w:r>
            <w:r w:rsidR="003222F9">
              <w:rPr>
                <w:rFonts w:ascii="Arial" w:hAnsi="Arial" w:cs="Arial"/>
                <w:sz w:val="18"/>
                <w:szCs w:val="18"/>
              </w:rPr>
              <w:t>&amp;</w:t>
            </w:r>
            <w:r w:rsidR="000A3CDE" w:rsidRPr="00CC0E17">
              <w:rPr>
                <w:rFonts w:ascii="Arial" w:hAnsi="Arial" w:cs="Arial"/>
                <w:sz w:val="18"/>
                <w:szCs w:val="18"/>
              </w:rPr>
              <w:t xml:space="preserve"> volume</w:t>
            </w:r>
            <w:r w:rsidR="002A52CB" w:rsidRPr="00CC0E17">
              <w:rPr>
                <w:rFonts w:ascii="Arial" w:hAnsi="Arial" w:cs="Arial"/>
                <w:sz w:val="18"/>
                <w:szCs w:val="18"/>
              </w:rPr>
              <w:t xml:space="preserve"> of work</w:t>
            </w:r>
            <w:r w:rsidR="000A3CDE" w:rsidRPr="00CC0E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897263" w14:textId="77777777" w:rsidR="0078385A" w:rsidRPr="00A23E9D" w:rsidRDefault="0078385A" w:rsidP="00160EF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cs="Arial"/>
                <w:sz w:val="8"/>
                <w:szCs w:val="8"/>
                <w:lang w:val="en-US"/>
              </w:rPr>
            </w:pPr>
          </w:p>
          <w:p w14:paraId="1BF5F624" w14:textId="77777777" w:rsidR="00687D55" w:rsidRDefault="00FD7F89" w:rsidP="000E42C1">
            <w:pPr>
              <w:spacing w:line="264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E42C1" w:rsidRPr="000E42C1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0E42C1" w:rsidRPr="00210D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42C1" w:rsidRPr="00087389">
              <w:rPr>
                <w:rFonts w:ascii="Arial" w:hAnsi="Arial" w:cs="Arial"/>
                <w:b/>
                <w:sz w:val="20"/>
                <w:szCs w:val="20"/>
              </w:rPr>
              <w:t>Writing of Articles:</w:t>
            </w:r>
            <w:r w:rsidR="000E42C1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="000E42C1" w:rsidRPr="006C04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Maximum of </w:t>
            </w:r>
            <w:r w:rsidR="000E42C1" w:rsidRPr="006C045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two</w:t>
            </w:r>
            <w:r w:rsidR="000E42C1" w:rsidRPr="006C04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academic articles can be registered per year:</w:t>
            </w:r>
            <w:r w:rsidR="000E42C1" w:rsidRPr="00E520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D55">
              <w:rPr>
                <w:rFonts w:ascii="Arial" w:hAnsi="Arial" w:cs="Arial"/>
                <w:sz w:val="18"/>
                <w:szCs w:val="18"/>
              </w:rPr>
              <w:t>It m</w:t>
            </w:r>
            <w:r w:rsidR="000E42C1" w:rsidRPr="00E520B2">
              <w:rPr>
                <w:rFonts w:ascii="Arial" w:hAnsi="Arial" w:cs="Arial"/>
                <w:sz w:val="18"/>
                <w:szCs w:val="18"/>
              </w:rPr>
              <w:t xml:space="preserve">ust be well referenced, at least 10 A4 pages long and proof of publication </w:t>
            </w:r>
          </w:p>
          <w:p w14:paraId="45F08311" w14:textId="77777777" w:rsidR="000E42C1" w:rsidRPr="00E520B2" w:rsidRDefault="00687D55" w:rsidP="000E42C1">
            <w:pPr>
              <w:spacing w:line="264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E42C1" w:rsidRPr="00E520B2">
              <w:rPr>
                <w:rFonts w:ascii="Arial" w:hAnsi="Arial" w:cs="Arial"/>
                <w:sz w:val="18"/>
                <w:szCs w:val="18"/>
              </w:rPr>
              <w:t>in journals</w:t>
            </w:r>
            <w:r w:rsidR="00E520B2">
              <w:rPr>
                <w:rFonts w:ascii="Arial" w:hAnsi="Arial" w:cs="Arial"/>
                <w:sz w:val="18"/>
                <w:szCs w:val="18"/>
              </w:rPr>
              <w:t>,</w:t>
            </w:r>
            <w:r w:rsidR="000E42C1" w:rsidRPr="00E520B2">
              <w:rPr>
                <w:rFonts w:ascii="Arial" w:hAnsi="Arial" w:cs="Arial"/>
                <w:sz w:val="18"/>
                <w:szCs w:val="18"/>
              </w:rPr>
              <w:t xml:space="preserve"> or official church publications</w:t>
            </w:r>
            <w:r w:rsidR="00FA2CA7">
              <w:rPr>
                <w:rFonts w:ascii="Arial" w:hAnsi="Arial" w:cs="Arial"/>
                <w:sz w:val="18"/>
                <w:szCs w:val="18"/>
              </w:rPr>
              <w:t xml:space="preserve"> must be provided</w:t>
            </w:r>
            <w:r w:rsidR="000E42C1" w:rsidRPr="00E520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520B2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0E42C1" w:rsidRPr="00E520B2">
              <w:rPr>
                <w:rFonts w:ascii="Arial" w:hAnsi="Arial" w:cs="Arial"/>
                <w:b/>
                <w:sz w:val="18"/>
                <w:szCs w:val="18"/>
              </w:rPr>
              <w:t>10 PCD credits per article.</w:t>
            </w:r>
            <w:r w:rsidR="000E42C1" w:rsidRPr="00E520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E101A9" w14:textId="77777777" w:rsidR="00B27AE5" w:rsidRPr="00A23E9D" w:rsidRDefault="00B27AE5" w:rsidP="000E42C1">
            <w:pPr>
              <w:spacing w:line="264" w:lineRule="auto"/>
              <w:ind w:right="57"/>
              <w:rPr>
                <w:rFonts w:ascii="Arial" w:hAnsi="Arial" w:cs="Arial"/>
                <w:sz w:val="14"/>
                <w:szCs w:val="14"/>
              </w:rPr>
            </w:pPr>
          </w:p>
          <w:p w14:paraId="71098C1B" w14:textId="75646D3A" w:rsidR="007111E0" w:rsidRDefault="000E01E9" w:rsidP="00173F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173F85">
              <w:rPr>
                <w:rFonts w:ascii="Arial" w:hAnsi="Arial" w:cs="Arial"/>
                <w:b/>
                <w:highlight w:val="yellow"/>
              </w:rPr>
              <w:t>5</w:t>
            </w:r>
            <w:r w:rsidR="0014693A" w:rsidRPr="00173F85">
              <w:rPr>
                <w:rFonts w:ascii="Arial" w:hAnsi="Arial" w:cs="Arial"/>
                <w:b/>
                <w:highlight w:val="yellow"/>
              </w:rPr>
              <w:t>.</w:t>
            </w:r>
            <w:r w:rsidR="00934269" w:rsidRPr="00173F85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F34091" w:rsidRPr="00173F85">
              <w:rPr>
                <w:rFonts w:ascii="Arial" w:hAnsi="Arial" w:cs="Arial"/>
                <w:b/>
                <w:highlight w:val="yellow"/>
              </w:rPr>
              <w:t xml:space="preserve">PASTORS WORKING OUTSIDE THE BORDERS OF </w:t>
            </w:r>
            <w:r w:rsidR="00934269" w:rsidRPr="00173F85">
              <w:rPr>
                <w:rFonts w:ascii="Arial" w:hAnsi="Arial" w:cs="Arial"/>
                <w:b/>
                <w:highlight w:val="yellow"/>
              </w:rPr>
              <w:t>S.A</w:t>
            </w:r>
            <w:r w:rsidR="00A23E9D" w:rsidRPr="00173F85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A23E9D" w:rsidRPr="00A23E9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(INCLUDING MISSIONARIES</w:t>
            </w:r>
            <w:r w:rsidR="00A23E9D">
              <w:rPr>
                <w:rFonts w:ascii="Arial" w:hAnsi="Arial" w:cs="Arial"/>
                <w:b/>
                <w:highlight w:val="yellow"/>
              </w:rPr>
              <w:t>)</w:t>
            </w:r>
            <w:r w:rsidR="00934269" w:rsidRPr="00173F85">
              <w:rPr>
                <w:rFonts w:ascii="Arial" w:hAnsi="Arial" w:cs="Arial"/>
                <w:b/>
                <w:highlight w:val="yellow"/>
              </w:rPr>
              <w:t>:</w:t>
            </w:r>
            <w:r w:rsidR="009342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4269" w:rsidRPr="001305C3">
              <w:rPr>
                <w:rFonts w:cs="Arial"/>
                <w:sz w:val="20"/>
                <w:szCs w:val="20"/>
              </w:rPr>
              <w:t xml:space="preserve"> </w:t>
            </w:r>
            <w:r w:rsidR="00934269" w:rsidRPr="007111E0">
              <w:rPr>
                <w:rFonts w:ascii="Arial" w:hAnsi="Arial" w:cs="Arial"/>
                <w:sz w:val="18"/>
                <w:szCs w:val="18"/>
              </w:rPr>
              <w:t xml:space="preserve">Will be allowed to submit four book reports per year. </w:t>
            </w:r>
            <w:r w:rsidR="007111E0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1650CE3D" w14:textId="77777777" w:rsidR="007111E0" w:rsidRDefault="007111E0" w:rsidP="00173F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34269" w:rsidRPr="007111E0">
              <w:rPr>
                <w:rFonts w:ascii="Arial" w:hAnsi="Arial" w:cs="Arial"/>
                <w:sz w:val="18"/>
                <w:szCs w:val="18"/>
              </w:rPr>
              <w:t>They should plan their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4269" w:rsidRPr="007111E0">
              <w:rPr>
                <w:rFonts w:ascii="Arial" w:hAnsi="Arial" w:cs="Arial"/>
                <w:sz w:val="18"/>
                <w:szCs w:val="18"/>
              </w:rPr>
              <w:t xml:space="preserve">calendar in such a way that they will be able to attend an AFM specific event/s equaling to at least 5 PCD credits per year. They should also attend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04B953" w14:textId="77777777" w:rsidR="007111E0" w:rsidRDefault="007111E0" w:rsidP="00173F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34269" w:rsidRPr="007111E0">
              <w:rPr>
                <w:rFonts w:ascii="Arial" w:hAnsi="Arial" w:cs="Arial"/>
                <w:sz w:val="18"/>
                <w:szCs w:val="18"/>
              </w:rPr>
              <w:t xml:space="preserve">events/training in their field of ministry </w:t>
            </w:r>
            <w:proofErr w:type="gramStart"/>
            <w:r w:rsidR="00934269" w:rsidRPr="007111E0">
              <w:rPr>
                <w:rFonts w:ascii="Arial" w:hAnsi="Arial" w:cs="Arial"/>
                <w:sz w:val="18"/>
                <w:szCs w:val="18"/>
              </w:rPr>
              <w:t>equaling to</w:t>
            </w:r>
            <w:proofErr w:type="gramEnd"/>
            <w:r w:rsidR="00934269" w:rsidRPr="007111E0">
              <w:rPr>
                <w:rFonts w:ascii="Arial" w:hAnsi="Arial" w:cs="Arial"/>
                <w:sz w:val="18"/>
                <w:szCs w:val="18"/>
              </w:rPr>
              <w:t xml:space="preserve"> at least 5 PCD credits per year.</w:t>
            </w:r>
            <w:r w:rsidR="006F72C4" w:rsidRPr="007111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5DD9" w:rsidRPr="007111E0">
              <w:rPr>
                <w:rFonts w:ascii="Arial" w:hAnsi="Arial" w:cs="Arial"/>
                <w:b/>
                <w:sz w:val="18"/>
                <w:szCs w:val="18"/>
              </w:rPr>
              <w:t xml:space="preserve">Pastors working outside the borders of S.A. may send their completed PCD credit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14683B7" w14:textId="61CAFC4C" w:rsidR="005A720C" w:rsidRDefault="007111E0" w:rsidP="009A7C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115DD9" w:rsidRPr="007111E0">
              <w:rPr>
                <w:rFonts w:ascii="Arial" w:hAnsi="Arial" w:cs="Arial"/>
                <w:b/>
                <w:sz w:val="18"/>
                <w:szCs w:val="18"/>
              </w:rPr>
              <w:t>Register directly to the National PCD office</w:t>
            </w:r>
            <w:r w:rsidR="00451079" w:rsidRPr="007111E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A72E15">
              <w:rPr>
                <w:rFonts w:ascii="Arial" w:hAnsi="Arial" w:cs="Arial"/>
                <w:b/>
                <w:sz w:val="18"/>
                <w:szCs w:val="18"/>
              </w:rPr>
              <w:t xml:space="preserve">t </w:t>
            </w:r>
            <w:hyperlink r:id="rId12" w:history="1">
              <w:r w:rsidR="00A72E15" w:rsidRPr="0016633F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irma@afmpcd.co.za</w:t>
              </w:r>
            </w:hyperlink>
          </w:p>
          <w:p w14:paraId="5937BFCC" w14:textId="12492D06" w:rsidR="00837F51" w:rsidRDefault="00837F51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1028B" w14:textId="77777777" w:rsidR="002200BC" w:rsidRDefault="002200BC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5D76A" w14:textId="4CE96BF3" w:rsidR="00C12C3A" w:rsidRDefault="009051D0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Book reports can</w:t>
            </w:r>
            <w:r w:rsidR="005A720C" w:rsidRPr="00755E1F">
              <w:rPr>
                <w:rFonts w:ascii="Arial" w:hAnsi="Arial" w:cs="Arial"/>
                <w:b/>
              </w:rPr>
              <w:t xml:space="preserve"> be uploaded on the PCD website at </w:t>
            </w:r>
            <w:hyperlink r:id="rId13" w:history="1">
              <w:r w:rsidR="00DD7586" w:rsidRPr="00BA1EAA">
                <w:rPr>
                  <w:rStyle w:val="Hyperlink"/>
                  <w:rFonts w:ascii="Arial" w:hAnsi="Arial" w:cs="Arial"/>
                </w:rPr>
                <w:t>www.afmpcd.co.za</w:t>
              </w:r>
            </w:hyperlink>
            <w:r w:rsidR="005A720C" w:rsidRPr="00755E1F">
              <w:rPr>
                <w:rFonts w:ascii="Arial" w:hAnsi="Arial" w:cs="Arial"/>
                <w:b/>
              </w:rPr>
              <w:t xml:space="preserve">  </w:t>
            </w:r>
          </w:p>
          <w:p w14:paraId="40B08542" w14:textId="6D19C060" w:rsidR="005A720C" w:rsidRDefault="005A720C" w:rsidP="008E66F4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  <w:r w:rsidRPr="00755E1F">
              <w:rPr>
                <w:rFonts w:ascii="Arial" w:hAnsi="Arial" w:cs="Arial"/>
                <w:b/>
              </w:rPr>
              <w:t xml:space="preserve">or send to the National PCD office directly at </w:t>
            </w:r>
            <w:hyperlink r:id="rId14" w:history="1">
              <w:r w:rsidR="00A72E15" w:rsidRPr="0016633F">
                <w:rPr>
                  <w:rStyle w:val="Hyperlink"/>
                  <w:rFonts w:ascii="Arial" w:hAnsi="Arial" w:cs="Arial"/>
                  <w:b/>
                </w:rPr>
                <w:t>irma@afmpcd.co.za</w:t>
              </w:r>
            </w:hyperlink>
          </w:p>
          <w:p w14:paraId="4EF518C8" w14:textId="77777777" w:rsidR="005A720C" w:rsidRPr="00755E1F" w:rsidRDefault="005A720C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48866" w14:textId="6F354F2E" w:rsidR="005A720C" w:rsidRPr="00755E1F" w:rsidRDefault="005A720C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  <w:r w:rsidRPr="00755E1F">
              <w:rPr>
                <w:rFonts w:ascii="Arial" w:hAnsi="Arial" w:cs="Arial"/>
                <w:b/>
                <w:vanish/>
              </w:rPr>
              <w:cr/>
            </w:r>
            <w:r w:rsidRPr="00755E1F">
              <w:rPr>
                <w:rFonts w:ascii="Arial" w:hAnsi="Arial" w:cs="Arial"/>
                <w:b/>
              </w:rPr>
              <w:t xml:space="preserve">A PCD compliance certificate for the </w:t>
            </w:r>
            <w:r w:rsidR="000B45D9">
              <w:rPr>
                <w:rFonts w:ascii="Arial" w:hAnsi="Arial" w:cs="Arial"/>
                <w:b/>
              </w:rPr>
              <w:t>2023</w:t>
            </w:r>
            <w:r w:rsidRPr="00755E1F">
              <w:rPr>
                <w:rFonts w:ascii="Arial" w:hAnsi="Arial" w:cs="Arial"/>
                <w:b/>
              </w:rPr>
              <w:t>-20</w:t>
            </w:r>
            <w:r w:rsidR="00B56CA2">
              <w:rPr>
                <w:rFonts w:ascii="Arial" w:hAnsi="Arial" w:cs="Arial"/>
                <w:b/>
              </w:rPr>
              <w:t>2</w:t>
            </w:r>
            <w:r w:rsidR="000B45D9">
              <w:rPr>
                <w:rFonts w:ascii="Arial" w:hAnsi="Arial" w:cs="Arial"/>
                <w:b/>
              </w:rPr>
              <w:t>6</w:t>
            </w:r>
            <w:r w:rsidRPr="00755E1F">
              <w:rPr>
                <w:rFonts w:ascii="Arial" w:hAnsi="Arial" w:cs="Arial"/>
                <w:b/>
              </w:rPr>
              <w:t xml:space="preserve"> PCD cycle will be provided to pastors via their Regions,</w:t>
            </w:r>
          </w:p>
          <w:p w14:paraId="0D7278A7" w14:textId="497E6DDA" w:rsidR="00902363" w:rsidRDefault="005A720C" w:rsidP="002200B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  <w:r w:rsidRPr="00755E1F">
              <w:rPr>
                <w:rFonts w:ascii="Arial" w:hAnsi="Arial" w:cs="Arial"/>
                <w:b/>
              </w:rPr>
              <w:t>6 months prior to the due date of Pastoral status renewal.</w:t>
            </w:r>
          </w:p>
          <w:p w14:paraId="664249AA" w14:textId="77777777" w:rsidR="00A23E9D" w:rsidRDefault="00A23E9D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</w:p>
          <w:p w14:paraId="7B8B6266" w14:textId="0047D697" w:rsidR="00902363" w:rsidRDefault="00902363" w:rsidP="005A720C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TAKE NOTE THAT DECEMBER 20</w:t>
            </w:r>
            <w:r w:rsidR="00B56CA2">
              <w:rPr>
                <w:rFonts w:ascii="Arial" w:hAnsi="Arial" w:cs="Arial"/>
                <w:b/>
              </w:rPr>
              <w:t>2</w:t>
            </w:r>
            <w:r w:rsidR="000B45D9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WILL BE THE END OF THE CURRENT PCD CYCLE</w:t>
            </w:r>
            <w:r w:rsidR="00B53030">
              <w:rPr>
                <w:rFonts w:ascii="Arial" w:hAnsi="Arial" w:cs="Arial"/>
                <w:b/>
              </w:rPr>
              <w:t xml:space="preserve"> OF FOUR YEARS.</w:t>
            </w:r>
          </w:p>
          <w:p w14:paraId="43B93C18" w14:textId="275B65BA" w:rsidR="006F72C4" w:rsidRDefault="00B53030" w:rsidP="00577963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PASTORS NEED </w:t>
            </w:r>
            <w:r w:rsidR="000B45D9"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</w:rPr>
              <w:t xml:space="preserve"> PCD CREDITS OVER THE FOUR-YEAR CYCLE</w:t>
            </w:r>
            <w:r w:rsidR="00020D1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4449A31" w14:textId="5F000A89" w:rsidR="00577963" w:rsidRPr="0028432F" w:rsidRDefault="00577963" w:rsidP="00577963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CB3429" w14:textId="77777777" w:rsidR="005A720C" w:rsidRPr="00994169" w:rsidRDefault="005A720C">
      <w:pPr>
        <w:spacing w:line="264" w:lineRule="auto"/>
        <w:ind w:right="57"/>
        <w:jc w:val="center"/>
        <w:rPr>
          <w:rFonts w:ascii="Arial" w:hAnsi="Arial" w:cs="Arial"/>
          <w:b/>
          <w:sz w:val="20"/>
          <w:szCs w:val="20"/>
        </w:rPr>
      </w:pPr>
    </w:p>
    <w:sectPr w:rsidR="005A720C" w:rsidRPr="00994169" w:rsidSect="003F2BB2">
      <w:pgSz w:w="15840" w:h="12240" w:orient="landscape" w:code="1"/>
      <w:pgMar w:top="340" w:right="544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D916" w14:textId="77777777" w:rsidR="00E93BFF" w:rsidRDefault="00E93BFF" w:rsidP="00A42B52">
      <w:r>
        <w:separator/>
      </w:r>
    </w:p>
  </w:endnote>
  <w:endnote w:type="continuationSeparator" w:id="0">
    <w:p w14:paraId="5F402B8F" w14:textId="77777777" w:rsidR="00E93BFF" w:rsidRDefault="00E93BFF" w:rsidP="00A4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8138" w14:textId="77777777" w:rsidR="00E93BFF" w:rsidRDefault="00E93BFF" w:rsidP="00A42B52">
      <w:r>
        <w:separator/>
      </w:r>
    </w:p>
  </w:footnote>
  <w:footnote w:type="continuationSeparator" w:id="0">
    <w:p w14:paraId="76E56EA5" w14:textId="77777777" w:rsidR="00E93BFF" w:rsidRDefault="00E93BFF" w:rsidP="00A4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352"/>
    <w:multiLevelType w:val="hybridMultilevel"/>
    <w:tmpl w:val="0F14D31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17A7B"/>
    <w:multiLevelType w:val="multilevel"/>
    <w:tmpl w:val="3384C12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09B10C9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638F1"/>
    <w:multiLevelType w:val="hybridMultilevel"/>
    <w:tmpl w:val="21FACC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9B4FAC"/>
    <w:multiLevelType w:val="multilevel"/>
    <w:tmpl w:val="434290FE"/>
    <w:lvl w:ilvl="0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6C53"/>
    <w:multiLevelType w:val="multilevel"/>
    <w:tmpl w:val="F580D9C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D253AE4"/>
    <w:multiLevelType w:val="multilevel"/>
    <w:tmpl w:val="DC982E5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23471114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754ECB"/>
    <w:multiLevelType w:val="multilevel"/>
    <w:tmpl w:val="42A07412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21963"/>
    <w:multiLevelType w:val="multilevel"/>
    <w:tmpl w:val="EF0EA5AC"/>
    <w:lvl w:ilvl="0">
      <w:start w:val="1"/>
      <w:numFmt w:val="decimal"/>
      <w:lvlText w:val="%1."/>
      <w:lvlJc w:val="left"/>
      <w:pPr>
        <w:ind w:left="73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4578"/>
    <w:multiLevelType w:val="multilevel"/>
    <w:tmpl w:val="D74C310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  <w:b/>
      </w:rPr>
    </w:lvl>
  </w:abstractNum>
  <w:abstractNum w:abstractNumId="11" w15:restartNumberingAfterBreak="0">
    <w:nsid w:val="2DB53AF3"/>
    <w:multiLevelType w:val="multilevel"/>
    <w:tmpl w:val="A2A288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1800" w:hanging="144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160" w:hanging="180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520" w:hanging="21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880" w:hanging="252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3240" w:hanging="28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960" w:hanging="36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4320" w:hanging="3960"/>
      </w:pPr>
      <w:rPr>
        <w:rFonts w:ascii="Times New Roman" w:hAnsi="Times New Roman" w:cs="Times New Roman"/>
      </w:rPr>
    </w:lvl>
  </w:abstractNum>
  <w:abstractNum w:abstractNumId="12" w15:restartNumberingAfterBreak="0">
    <w:nsid w:val="3B23798E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605CCB"/>
    <w:multiLevelType w:val="hybridMultilevel"/>
    <w:tmpl w:val="4E50BF9E"/>
    <w:lvl w:ilvl="0" w:tplc="5848249E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4D23"/>
    <w:multiLevelType w:val="hybridMultilevel"/>
    <w:tmpl w:val="025E511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E6190"/>
    <w:multiLevelType w:val="hybridMultilevel"/>
    <w:tmpl w:val="9D821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E0B4A"/>
    <w:multiLevelType w:val="hybridMultilevel"/>
    <w:tmpl w:val="73EA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0414"/>
    <w:multiLevelType w:val="hybridMultilevel"/>
    <w:tmpl w:val="6960248A"/>
    <w:lvl w:ilvl="0" w:tplc="4CE68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67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49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E0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E6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4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2A3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2D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E4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C11EE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05379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844BCD"/>
    <w:multiLevelType w:val="multilevel"/>
    <w:tmpl w:val="74A2E94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 w15:restartNumberingAfterBreak="0">
    <w:nsid w:val="58C01585"/>
    <w:multiLevelType w:val="multilevel"/>
    <w:tmpl w:val="8FB2259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 w15:restartNumberingAfterBreak="0">
    <w:nsid w:val="5C766457"/>
    <w:multiLevelType w:val="hybridMultilevel"/>
    <w:tmpl w:val="434290FE"/>
    <w:lvl w:ilvl="0" w:tplc="70AAB21E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17C4C"/>
    <w:multiLevelType w:val="multilevel"/>
    <w:tmpl w:val="73F05FC8"/>
    <w:lvl w:ilvl="0">
      <w:numFmt w:val="bullet"/>
      <w:lvlText w:val="•"/>
      <w:lvlJc w:val="left"/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bullet"/>
      <w:lvlText w:val="▪"/>
      <w:lvlJc w:val="left"/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bullet"/>
      <w:lvlText w:val="•"/>
      <w:lvlJc w:val="left"/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bullet"/>
      <w:lvlText w:val="▪"/>
      <w:lvlJc w:val="left"/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bullet"/>
      <w:lvlText w:val="•"/>
      <w:lvlJc w:val="left"/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bullet"/>
      <w:lvlText w:val="▪"/>
      <w:lvlJc w:val="left"/>
      <w:rPr>
        <w:rFonts w:ascii="Trebuchet MS Bold" w:eastAsia="Trebuchet MS Bold" w:hAnsi="Trebuchet MS Bold" w:cs="Trebuchet MS Bold"/>
        <w:position w:val="0"/>
      </w:rPr>
    </w:lvl>
  </w:abstractNum>
  <w:abstractNum w:abstractNumId="24" w15:restartNumberingAfterBreak="0">
    <w:nsid w:val="679A582C"/>
    <w:multiLevelType w:val="hybridMultilevel"/>
    <w:tmpl w:val="91144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E460A"/>
    <w:multiLevelType w:val="multilevel"/>
    <w:tmpl w:val="6186C86E"/>
    <w:styleLink w:val="List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26" w15:restartNumberingAfterBreak="0">
    <w:nsid w:val="77386B6C"/>
    <w:multiLevelType w:val="multilevel"/>
    <w:tmpl w:val="B0A6689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27" w15:restartNumberingAfterBreak="0">
    <w:nsid w:val="77FA13F7"/>
    <w:multiLevelType w:val="multilevel"/>
    <w:tmpl w:val="2DE27E9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28" w15:restartNumberingAfterBreak="0">
    <w:nsid w:val="7B7B5FF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183BE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284477">
    <w:abstractNumId w:val="11"/>
  </w:num>
  <w:num w:numId="2" w16cid:durableId="1504736257">
    <w:abstractNumId w:val="15"/>
  </w:num>
  <w:num w:numId="3" w16cid:durableId="1434740810">
    <w:abstractNumId w:val="24"/>
  </w:num>
  <w:num w:numId="4" w16cid:durableId="1482842774">
    <w:abstractNumId w:val="3"/>
  </w:num>
  <w:num w:numId="5" w16cid:durableId="431433776">
    <w:abstractNumId w:val="16"/>
  </w:num>
  <w:num w:numId="6" w16cid:durableId="949704344">
    <w:abstractNumId w:val="22"/>
  </w:num>
  <w:num w:numId="7" w16cid:durableId="47723636">
    <w:abstractNumId w:val="4"/>
  </w:num>
  <w:num w:numId="8" w16cid:durableId="1798059896">
    <w:abstractNumId w:val="13"/>
  </w:num>
  <w:num w:numId="9" w16cid:durableId="644234808">
    <w:abstractNumId w:val="8"/>
  </w:num>
  <w:num w:numId="10" w16cid:durableId="688800203">
    <w:abstractNumId w:val="9"/>
  </w:num>
  <w:num w:numId="11" w16cid:durableId="200748926">
    <w:abstractNumId w:val="17"/>
  </w:num>
  <w:num w:numId="12" w16cid:durableId="288126965">
    <w:abstractNumId w:val="10"/>
  </w:num>
  <w:num w:numId="13" w16cid:durableId="1060133963">
    <w:abstractNumId w:val="5"/>
  </w:num>
  <w:num w:numId="14" w16cid:durableId="451562164">
    <w:abstractNumId w:val="1"/>
  </w:num>
  <w:num w:numId="15" w16cid:durableId="992022614">
    <w:abstractNumId w:val="6"/>
  </w:num>
  <w:num w:numId="16" w16cid:durableId="1902790006">
    <w:abstractNumId w:val="21"/>
  </w:num>
  <w:num w:numId="17" w16cid:durableId="1106920572">
    <w:abstractNumId w:val="20"/>
  </w:num>
  <w:num w:numId="18" w16cid:durableId="29690207">
    <w:abstractNumId w:val="23"/>
  </w:num>
  <w:num w:numId="19" w16cid:durableId="2068648745">
    <w:abstractNumId w:val="26"/>
  </w:num>
  <w:num w:numId="20" w16cid:durableId="1907373088">
    <w:abstractNumId w:val="27"/>
  </w:num>
  <w:num w:numId="21" w16cid:durableId="912202574">
    <w:abstractNumId w:val="25"/>
  </w:num>
  <w:num w:numId="22" w16cid:durableId="81338694">
    <w:abstractNumId w:val="19"/>
  </w:num>
  <w:num w:numId="23" w16cid:durableId="964192030">
    <w:abstractNumId w:val="7"/>
  </w:num>
  <w:num w:numId="24" w16cid:durableId="970132680">
    <w:abstractNumId w:val="29"/>
  </w:num>
  <w:num w:numId="25" w16cid:durableId="454913134">
    <w:abstractNumId w:val="0"/>
  </w:num>
  <w:num w:numId="26" w16cid:durableId="582103703">
    <w:abstractNumId w:val="14"/>
  </w:num>
  <w:num w:numId="27" w16cid:durableId="1222593075">
    <w:abstractNumId w:val="2"/>
  </w:num>
  <w:num w:numId="28" w16cid:durableId="1915892258">
    <w:abstractNumId w:val="28"/>
  </w:num>
  <w:num w:numId="29" w16cid:durableId="1831092469">
    <w:abstractNumId w:val="18"/>
  </w:num>
  <w:num w:numId="30" w16cid:durableId="75442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DC"/>
    <w:rsid w:val="000001B8"/>
    <w:rsid w:val="00002C98"/>
    <w:rsid w:val="00010550"/>
    <w:rsid w:val="000105DA"/>
    <w:rsid w:val="0001175F"/>
    <w:rsid w:val="00016ABD"/>
    <w:rsid w:val="00017DBC"/>
    <w:rsid w:val="00020797"/>
    <w:rsid w:val="00020D18"/>
    <w:rsid w:val="00024FEE"/>
    <w:rsid w:val="0002641E"/>
    <w:rsid w:val="00026BB1"/>
    <w:rsid w:val="000323C8"/>
    <w:rsid w:val="000337BE"/>
    <w:rsid w:val="000365C2"/>
    <w:rsid w:val="00040561"/>
    <w:rsid w:val="00041454"/>
    <w:rsid w:val="000417B8"/>
    <w:rsid w:val="00042312"/>
    <w:rsid w:val="00044BF4"/>
    <w:rsid w:val="000478E2"/>
    <w:rsid w:val="00050837"/>
    <w:rsid w:val="00050D13"/>
    <w:rsid w:val="00052B78"/>
    <w:rsid w:val="0005357E"/>
    <w:rsid w:val="00054A18"/>
    <w:rsid w:val="00054A4D"/>
    <w:rsid w:val="00062B8E"/>
    <w:rsid w:val="00066454"/>
    <w:rsid w:val="00082D5B"/>
    <w:rsid w:val="00083A0F"/>
    <w:rsid w:val="0008620E"/>
    <w:rsid w:val="00086C52"/>
    <w:rsid w:val="00087389"/>
    <w:rsid w:val="00087E8B"/>
    <w:rsid w:val="00091516"/>
    <w:rsid w:val="00091AD9"/>
    <w:rsid w:val="00092C0D"/>
    <w:rsid w:val="00092EB4"/>
    <w:rsid w:val="000A3CDE"/>
    <w:rsid w:val="000A3E98"/>
    <w:rsid w:val="000A516B"/>
    <w:rsid w:val="000A586F"/>
    <w:rsid w:val="000A6D86"/>
    <w:rsid w:val="000B10C6"/>
    <w:rsid w:val="000B26EE"/>
    <w:rsid w:val="000B45D9"/>
    <w:rsid w:val="000B5ADA"/>
    <w:rsid w:val="000C0AD3"/>
    <w:rsid w:val="000C3786"/>
    <w:rsid w:val="000C533F"/>
    <w:rsid w:val="000C548A"/>
    <w:rsid w:val="000D2B0B"/>
    <w:rsid w:val="000D2DEC"/>
    <w:rsid w:val="000D3821"/>
    <w:rsid w:val="000D3946"/>
    <w:rsid w:val="000D4717"/>
    <w:rsid w:val="000E01E9"/>
    <w:rsid w:val="000E079A"/>
    <w:rsid w:val="000E42C1"/>
    <w:rsid w:val="000F2F35"/>
    <w:rsid w:val="000F5BBC"/>
    <w:rsid w:val="000F69F3"/>
    <w:rsid w:val="000F6FAD"/>
    <w:rsid w:val="000F7176"/>
    <w:rsid w:val="000F7AC9"/>
    <w:rsid w:val="001005EB"/>
    <w:rsid w:val="00100D43"/>
    <w:rsid w:val="00101201"/>
    <w:rsid w:val="00104BE0"/>
    <w:rsid w:val="00105C1B"/>
    <w:rsid w:val="0011095E"/>
    <w:rsid w:val="0011231B"/>
    <w:rsid w:val="00112CEB"/>
    <w:rsid w:val="0011342C"/>
    <w:rsid w:val="00113DBD"/>
    <w:rsid w:val="00114D34"/>
    <w:rsid w:val="00115DD9"/>
    <w:rsid w:val="001174AF"/>
    <w:rsid w:val="00117FF1"/>
    <w:rsid w:val="0012046A"/>
    <w:rsid w:val="001223DF"/>
    <w:rsid w:val="00125882"/>
    <w:rsid w:val="001305C3"/>
    <w:rsid w:val="0013474E"/>
    <w:rsid w:val="00136F01"/>
    <w:rsid w:val="00137E5B"/>
    <w:rsid w:val="0014114C"/>
    <w:rsid w:val="00142B5E"/>
    <w:rsid w:val="001465ED"/>
    <w:rsid w:val="0014693A"/>
    <w:rsid w:val="00147748"/>
    <w:rsid w:val="001536F1"/>
    <w:rsid w:val="00153EC7"/>
    <w:rsid w:val="00155BA0"/>
    <w:rsid w:val="001605A1"/>
    <w:rsid w:val="00160EF8"/>
    <w:rsid w:val="00162DE5"/>
    <w:rsid w:val="001662E7"/>
    <w:rsid w:val="00166C19"/>
    <w:rsid w:val="00171A97"/>
    <w:rsid w:val="0017222A"/>
    <w:rsid w:val="00173F85"/>
    <w:rsid w:val="00176A1F"/>
    <w:rsid w:val="00180FE8"/>
    <w:rsid w:val="001832D2"/>
    <w:rsid w:val="00183FB7"/>
    <w:rsid w:val="001843DB"/>
    <w:rsid w:val="0019562E"/>
    <w:rsid w:val="0019685B"/>
    <w:rsid w:val="00196A62"/>
    <w:rsid w:val="00197569"/>
    <w:rsid w:val="001A0D01"/>
    <w:rsid w:val="001A2D17"/>
    <w:rsid w:val="001A2E54"/>
    <w:rsid w:val="001A477D"/>
    <w:rsid w:val="001A68C7"/>
    <w:rsid w:val="001A789A"/>
    <w:rsid w:val="001B0D7C"/>
    <w:rsid w:val="001B1452"/>
    <w:rsid w:val="001B5E9A"/>
    <w:rsid w:val="001C24C1"/>
    <w:rsid w:val="001C78A2"/>
    <w:rsid w:val="001D2002"/>
    <w:rsid w:val="001D2113"/>
    <w:rsid w:val="001D49DF"/>
    <w:rsid w:val="001D5713"/>
    <w:rsid w:val="001D675C"/>
    <w:rsid w:val="001E06B6"/>
    <w:rsid w:val="001E17FC"/>
    <w:rsid w:val="001E3C32"/>
    <w:rsid w:val="001E4391"/>
    <w:rsid w:val="001E66DC"/>
    <w:rsid w:val="001F29BA"/>
    <w:rsid w:val="001F3276"/>
    <w:rsid w:val="001F353C"/>
    <w:rsid w:val="001F4A2E"/>
    <w:rsid w:val="001F4A63"/>
    <w:rsid w:val="001F5778"/>
    <w:rsid w:val="001F6ACE"/>
    <w:rsid w:val="0020012C"/>
    <w:rsid w:val="00210D36"/>
    <w:rsid w:val="0021134A"/>
    <w:rsid w:val="00214059"/>
    <w:rsid w:val="00217C64"/>
    <w:rsid w:val="00217FA9"/>
    <w:rsid w:val="002200BC"/>
    <w:rsid w:val="0022089D"/>
    <w:rsid w:val="002232FE"/>
    <w:rsid w:val="002245A1"/>
    <w:rsid w:val="002253BA"/>
    <w:rsid w:val="002274E8"/>
    <w:rsid w:val="00230C41"/>
    <w:rsid w:val="00232851"/>
    <w:rsid w:val="00232F9F"/>
    <w:rsid w:val="00233B5D"/>
    <w:rsid w:val="00241D58"/>
    <w:rsid w:val="002510EA"/>
    <w:rsid w:val="0025304C"/>
    <w:rsid w:val="00253146"/>
    <w:rsid w:val="002542BF"/>
    <w:rsid w:val="00254937"/>
    <w:rsid w:val="00254A22"/>
    <w:rsid w:val="00266398"/>
    <w:rsid w:val="002679FA"/>
    <w:rsid w:val="002740A4"/>
    <w:rsid w:val="00283557"/>
    <w:rsid w:val="0028432F"/>
    <w:rsid w:val="0028799E"/>
    <w:rsid w:val="0029030D"/>
    <w:rsid w:val="00290F31"/>
    <w:rsid w:val="00294929"/>
    <w:rsid w:val="00294C63"/>
    <w:rsid w:val="0029670E"/>
    <w:rsid w:val="002A52CB"/>
    <w:rsid w:val="002B1936"/>
    <w:rsid w:val="002B1975"/>
    <w:rsid w:val="002B3550"/>
    <w:rsid w:val="002B3E6A"/>
    <w:rsid w:val="002B54E7"/>
    <w:rsid w:val="002B6F71"/>
    <w:rsid w:val="002B76A9"/>
    <w:rsid w:val="002B7997"/>
    <w:rsid w:val="002C5B6E"/>
    <w:rsid w:val="002C6480"/>
    <w:rsid w:val="002C7A31"/>
    <w:rsid w:val="002D334B"/>
    <w:rsid w:val="002D4F3B"/>
    <w:rsid w:val="002E3CD4"/>
    <w:rsid w:val="002E46D3"/>
    <w:rsid w:val="002E4DFB"/>
    <w:rsid w:val="002E519D"/>
    <w:rsid w:val="002F12D7"/>
    <w:rsid w:val="002F21BB"/>
    <w:rsid w:val="002F282A"/>
    <w:rsid w:val="002F3130"/>
    <w:rsid w:val="0030595D"/>
    <w:rsid w:val="00306DE6"/>
    <w:rsid w:val="00312B5D"/>
    <w:rsid w:val="00312CA4"/>
    <w:rsid w:val="00313C8C"/>
    <w:rsid w:val="00314125"/>
    <w:rsid w:val="00316C19"/>
    <w:rsid w:val="00317715"/>
    <w:rsid w:val="003222F9"/>
    <w:rsid w:val="00324E58"/>
    <w:rsid w:val="003264FB"/>
    <w:rsid w:val="00327345"/>
    <w:rsid w:val="00327486"/>
    <w:rsid w:val="00327A07"/>
    <w:rsid w:val="003300EE"/>
    <w:rsid w:val="00330DA5"/>
    <w:rsid w:val="00331529"/>
    <w:rsid w:val="003335CD"/>
    <w:rsid w:val="00336178"/>
    <w:rsid w:val="00337768"/>
    <w:rsid w:val="00340391"/>
    <w:rsid w:val="00340EE5"/>
    <w:rsid w:val="003424BE"/>
    <w:rsid w:val="00342E1C"/>
    <w:rsid w:val="003450CF"/>
    <w:rsid w:val="0034526C"/>
    <w:rsid w:val="003505BD"/>
    <w:rsid w:val="00350B0E"/>
    <w:rsid w:val="003547E4"/>
    <w:rsid w:val="00354CEF"/>
    <w:rsid w:val="00355AF1"/>
    <w:rsid w:val="00356BF5"/>
    <w:rsid w:val="00362186"/>
    <w:rsid w:val="00364397"/>
    <w:rsid w:val="00366113"/>
    <w:rsid w:val="003674E6"/>
    <w:rsid w:val="00373995"/>
    <w:rsid w:val="00375E60"/>
    <w:rsid w:val="0038399E"/>
    <w:rsid w:val="00384844"/>
    <w:rsid w:val="00385F98"/>
    <w:rsid w:val="00386100"/>
    <w:rsid w:val="00386B5B"/>
    <w:rsid w:val="0039773C"/>
    <w:rsid w:val="003A0B56"/>
    <w:rsid w:val="003A1B9B"/>
    <w:rsid w:val="003A26FE"/>
    <w:rsid w:val="003A6EB4"/>
    <w:rsid w:val="003B4750"/>
    <w:rsid w:val="003B6747"/>
    <w:rsid w:val="003C0096"/>
    <w:rsid w:val="003C0616"/>
    <w:rsid w:val="003C5D72"/>
    <w:rsid w:val="003C6EF4"/>
    <w:rsid w:val="003C7C57"/>
    <w:rsid w:val="003D0E38"/>
    <w:rsid w:val="003D1310"/>
    <w:rsid w:val="003D2704"/>
    <w:rsid w:val="003D3995"/>
    <w:rsid w:val="003D3F0B"/>
    <w:rsid w:val="003D5FA7"/>
    <w:rsid w:val="003D6A00"/>
    <w:rsid w:val="003D7135"/>
    <w:rsid w:val="003E0604"/>
    <w:rsid w:val="003E08BD"/>
    <w:rsid w:val="003E08BE"/>
    <w:rsid w:val="003E1DA2"/>
    <w:rsid w:val="003E2247"/>
    <w:rsid w:val="003E37F0"/>
    <w:rsid w:val="003E5036"/>
    <w:rsid w:val="003F0C16"/>
    <w:rsid w:val="003F1D96"/>
    <w:rsid w:val="003F2BB2"/>
    <w:rsid w:val="003F3D94"/>
    <w:rsid w:val="003F4BCD"/>
    <w:rsid w:val="003F670C"/>
    <w:rsid w:val="003F68CA"/>
    <w:rsid w:val="003F79F4"/>
    <w:rsid w:val="003F7E7D"/>
    <w:rsid w:val="00400857"/>
    <w:rsid w:val="004041AA"/>
    <w:rsid w:val="00405C8E"/>
    <w:rsid w:val="004069C4"/>
    <w:rsid w:val="00413AE3"/>
    <w:rsid w:val="00416859"/>
    <w:rsid w:val="004224D1"/>
    <w:rsid w:val="00425B78"/>
    <w:rsid w:val="00427F45"/>
    <w:rsid w:val="00432ECE"/>
    <w:rsid w:val="00432F19"/>
    <w:rsid w:val="004423EE"/>
    <w:rsid w:val="00442B35"/>
    <w:rsid w:val="00450FA7"/>
    <w:rsid w:val="00451079"/>
    <w:rsid w:val="00451085"/>
    <w:rsid w:val="00460FD4"/>
    <w:rsid w:val="00462881"/>
    <w:rsid w:val="0047258E"/>
    <w:rsid w:val="00474288"/>
    <w:rsid w:val="00480EBD"/>
    <w:rsid w:val="004936C2"/>
    <w:rsid w:val="004A0E3D"/>
    <w:rsid w:val="004A1BDE"/>
    <w:rsid w:val="004A31D0"/>
    <w:rsid w:val="004A5717"/>
    <w:rsid w:val="004B1CC8"/>
    <w:rsid w:val="004B5653"/>
    <w:rsid w:val="004B632A"/>
    <w:rsid w:val="004C0ABC"/>
    <w:rsid w:val="004C1CF6"/>
    <w:rsid w:val="004C448A"/>
    <w:rsid w:val="004C474E"/>
    <w:rsid w:val="004C4CA7"/>
    <w:rsid w:val="004D0276"/>
    <w:rsid w:val="004D285F"/>
    <w:rsid w:val="004D2E61"/>
    <w:rsid w:val="004E1B2A"/>
    <w:rsid w:val="004E1FC8"/>
    <w:rsid w:val="004E5001"/>
    <w:rsid w:val="004F17E5"/>
    <w:rsid w:val="004F5D11"/>
    <w:rsid w:val="004F68A7"/>
    <w:rsid w:val="00501408"/>
    <w:rsid w:val="00510ED1"/>
    <w:rsid w:val="00514CEB"/>
    <w:rsid w:val="005217B0"/>
    <w:rsid w:val="00523850"/>
    <w:rsid w:val="00525768"/>
    <w:rsid w:val="00532123"/>
    <w:rsid w:val="005330CE"/>
    <w:rsid w:val="005339C0"/>
    <w:rsid w:val="00533C62"/>
    <w:rsid w:val="005375A2"/>
    <w:rsid w:val="005404D3"/>
    <w:rsid w:val="0054437C"/>
    <w:rsid w:val="00547E10"/>
    <w:rsid w:val="00551DDE"/>
    <w:rsid w:val="00552CE4"/>
    <w:rsid w:val="0055558A"/>
    <w:rsid w:val="00556BEC"/>
    <w:rsid w:val="00565C9D"/>
    <w:rsid w:val="0056655F"/>
    <w:rsid w:val="00566D7A"/>
    <w:rsid w:val="0057199C"/>
    <w:rsid w:val="00575D42"/>
    <w:rsid w:val="00577538"/>
    <w:rsid w:val="00577963"/>
    <w:rsid w:val="00581E49"/>
    <w:rsid w:val="00584CBD"/>
    <w:rsid w:val="0058653B"/>
    <w:rsid w:val="00590BB8"/>
    <w:rsid w:val="005925DB"/>
    <w:rsid w:val="00594571"/>
    <w:rsid w:val="0059566D"/>
    <w:rsid w:val="005963FC"/>
    <w:rsid w:val="005A04CC"/>
    <w:rsid w:val="005A4928"/>
    <w:rsid w:val="005A4F5F"/>
    <w:rsid w:val="005A6BC3"/>
    <w:rsid w:val="005A720C"/>
    <w:rsid w:val="005A7395"/>
    <w:rsid w:val="005A79E6"/>
    <w:rsid w:val="005A7D48"/>
    <w:rsid w:val="005B1906"/>
    <w:rsid w:val="005B206F"/>
    <w:rsid w:val="005B3A03"/>
    <w:rsid w:val="005B4ABF"/>
    <w:rsid w:val="005B541E"/>
    <w:rsid w:val="005B78F6"/>
    <w:rsid w:val="005C14A2"/>
    <w:rsid w:val="005C3226"/>
    <w:rsid w:val="005C5E0C"/>
    <w:rsid w:val="005D172E"/>
    <w:rsid w:val="005D1ACF"/>
    <w:rsid w:val="005D69F4"/>
    <w:rsid w:val="005D7F14"/>
    <w:rsid w:val="005E06ED"/>
    <w:rsid w:val="005E46CC"/>
    <w:rsid w:val="005E4FC9"/>
    <w:rsid w:val="005E5593"/>
    <w:rsid w:val="005F0734"/>
    <w:rsid w:val="005F5A78"/>
    <w:rsid w:val="005F5B5E"/>
    <w:rsid w:val="005F6F8A"/>
    <w:rsid w:val="005F7C34"/>
    <w:rsid w:val="005F7E3F"/>
    <w:rsid w:val="00600592"/>
    <w:rsid w:val="00610CD4"/>
    <w:rsid w:val="006121DD"/>
    <w:rsid w:val="006133E5"/>
    <w:rsid w:val="006141DB"/>
    <w:rsid w:val="00614414"/>
    <w:rsid w:val="006147BF"/>
    <w:rsid w:val="006176DC"/>
    <w:rsid w:val="0062017A"/>
    <w:rsid w:val="00621FCB"/>
    <w:rsid w:val="0062232D"/>
    <w:rsid w:val="00623253"/>
    <w:rsid w:val="00623942"/>
    <w:rsid w:val="00623C5D"/>
    <w:rsid w:val="00625479"/>
    <w:rsid w:val="00630774"/>
    <w:rsid w:val="00632036"/>
    <w:rsid w:val="00633586"/>
    <w:rsid w:val="006338EA"/>
    <w:rsid w:val="00633C97"/>
    <w:rsid w:val="00634E5C"/>
    <w:rsid w:val="006351CF"/>
    <w:rsid w:val="00643114"/>
    <w:rsid w:val="00644511"/>
    <w:rsid w:val="00646D1F"/>
    <w:rsid w:val="00647867"/>
    <w:rsid w:val="00647BEA"/>
    <w:rsid w:val="006552C8"/>
    <w:rsid w:val="0066196F"/>
    <w:rsid w:val="00661B34"/>
    <w:rsid w:val="00662FAB"/>
    <w:rsid w:val="0066369E"/>
    <w:rsid w:val="0066627A"/>
    <w:rsid w:val="00674DA1"/>
    <w:rsid w:val="00675C48"/>
    <w:rsid w:val="00677179"/>
    <w:rsid w:val="006777EB"/>
    <w:rsid w:val="00681789"/>
    <w:rsid w:val="006832F8"/>
    <w:rsid w:val="006835B5"/>
    <w:rsid w:val="00686742"/>
    <w:rsid w:val="00686AD6"/>
    <w:rsid w:val="00687D55"/>
    <w:rsid w:val="006914E4"/>
    <w:rsid w:val="0069390A"/>
    <w:rsid w:val="00695B91"/>
    <w:rsid w:val="006A030E"/>
    <w:rsid w:val="006A2BFB"/>
    <w:rsid w:val="006A47A4"/>
    <w:rsid w:val="006A7D66"/>
    <w:rsid w:val="006A7D83"/>
    <w:rsid w:val="006B277F"/>
    <w:rsid w:val="006B563B"/>
    <w:rsid w:val="006B6055"/>
    <w:rsid w:val="006B60F3"/>
    <w:rsid w:val="006C0451"/>
    <w:rsid w:val="006C724C"/>
    <w:rsid w:val="006C7258"/>
    <w:rsid w:val="006D225F"/>
    <w:rsid w:val="006D29CF"/>
    <w:rsid w:val="006D2ED3"/>
    <w:rsid w:val="006D3036"/>
    <w:rsid w:val="006D56BB"/>
    <w:rsid w:val="006D66DE"/>
    <w:rsid w:val="006D7B60"/>
    <w:rsid w:val="006E6DB4"/>
    <w:rsid w:val="006F09F7"/>
    <w:rsid w:val="006F296B"/>
    <w:rsid w:val="006F72C4"/>
    <w:rsid w:val="007111E0"/>
    <w:rsid w:val="00714D49"/>
    <w:rsid w:val="00715ECD"/>
    <w:rsid w:val="0071603E"/>
    <w:rsid w:val="007168A4"/>
    <w:rsid w:val="00716BBB"/>
    <w:rsid w:val="00717E12"/>
    <w:rsid w:val="007225EA"/>
    <w:rsid w:val="00723F29"/>
    <w:rsid w:val="00725775"/>
    <w:rsid w:val="00726209"/>
    <w:rsid w:val="0072744D"/>
    <w:rsid w:val="00730A4C"/>
    <w:rsid w:val="007311D5"/>
    <w:rsid w:val="00737A7B"/>
    <w:rsid w:val="00740F86"/>
    <w:rsid w:val="00741473"/>
    <w:rsid w:val="00743232"/>
    <w:rsid w:val="007455F9"/>
    <w:rsid w:val="00754068"/>
    <w:rsid w:val="00755E1F"/>
    <w:rsid w:val="007560DF"/>
    <w:rsid w:val="00760295"/>
    <w:rsid w:val="00764819"/>
    <w:rsid w:val="00764BE4"/>
    <w:rsid w:val="00765D07"/>
    <w:rsid w:val="00767B36"/>
    <w:rsid w:val="00770D9A"/>
    <w:rsid w:val="00772EED"/>
    <w:rsid w:val="00773B88"/>
    <w:rsid w:val="00774AFD"/>
    <w:rsid w:val="00777016"/>
    <w:rsid w:val="0078153E"/>
    <w:rsid w:val="00782C55"/>
    <w:rsid w:val="00783405"/>
    <w:rsid w:val="007835D4"/>
    <w:rsid w:val="0078385A"/>
    <w:rsid w:val="0078665B"/>
    <w:rsid w:val="007873CD"/>
    <w:rsid w:val="00791EFB"/>
    <w:rsid w:val="0079627C"/>
    <w:rsid w:val="00796E2A"/>
    <w:rsid w:val="007A2FED"/>
    <w:rsid w:val="007A5389"/>
    <w:rsid w:val="007A60EC"/>
    <w:rsid w:val="007B1B96"/>
    <w:rsid w:val="007B24A5"/>
    <w:rsid w:val="007B3F13"/>
    <w:rsid w:val="007C24FF"/>
    <w:rsid w:val="007C4083"/>
    <w:rsid w:val="007C5DDE"/>
    <w:rsid w:val="007C6AB0"/>
    <w:rsid w:val="007C7994"/>
    <w:rsid w:val="007D01A3"/>
    <w:rsid w:val="007D0A00"/>
    <w:rsid w:val="007D15BD"/>
    <w:rsid w:val="007D249C"/>
    <w:rsid w:val="007D71CB"/>
    <w:rsid w:val="007E005C"/>
    <w:rsid w:val="007E08F0"/>
    <w:rsid w:val="007E092A"/>
    <w:rsid w:val="007E0BDE"/>
    <w:rsid w:val="007E6571"/>
    <w:rsid w:val="007E6AB6"/>
    <w:rsid w:val="007F1FBD"/>
    <w:rsid w:val="007F2CD4"/>
    <w:rsid w:val="007F3DB2"/>
    <w:rsid w:val="007F47D4"/>
    <w:rsid w:val="007F6073"/>
    <w:rsid w:val="007F6F1D"/>
    <w:rsid w:val="00801A12"/>
    <w:rsid w:val="00807B67"/>
    <w:rsid w:val="00807D21"/>
    <w:rsid w:val="00813B77"/>
    <w:rsid w:val="00815C85"/>
    <w:rsid w:val="00815EBA"/>
    <w:rsid w:val="00816C1C"/>
    <w:rsid w:val="0081733E"/>
    <w:rsid w:val="0082768B"/>
    <w:rsid w:val="00831769"/>
    <w:rsid w:val="008349BE"/>
    <w:rsid w:val="008351A3"/>
    <w:rsid w:val="00837F51"/>
    <w:rsid w:val="008442B4"/>
    <w:rsid w:val="00844B26"/>
    <w:rsid w:val="0084774A"/>
    <w:rsid w:val="0085106B"/>
    <w:rsid w:val="008516F4"/>
    <w:rsid w:val="00853397"/>
    <w:rsid w:val="0085631C"/>
    <w:rsid w:val="00856DAF"/>
    <w:rsid w:val="00860365"/>
    <w:rsid w:val="00861FC5"/>
    <w:rsid w:val="00863594"/>
    <w:rsid w:val="00865EE3"/>
    <w:rsid w:val="00872DFC"/>
    <w:rsid w:val="00873BD4"/>
    <w:rsid w:val="00873F75"/>
    <w:rsid w:val="0087651E"/>
    <w:rsid w:val="00882CDD"/>
    <w:rsid w:val="0088552B"/>
    <w:rsid w:val="0088553F"/>
    <w:rsid w:val="00887877"/>
    <w:rsid w:val="008920C9"/>
    <w:rsid w:val="008933F3"/>
    <w:rsid w:val="00893511"/>
    <w:rsid w:val="00893EE7"/>
    <w:rsid w:val="00894E80"/>
    <w:rsid w:val="00895652"/>
    <w:rsid w:val="00897AF7"/>
    <w:rsid w:val="008A3EBE"/>
    <w:rsid w:val="008A67BC"/>
    <w:rsid w:val="008A6B6F"/>
    <w:rsid w:val="008B15A4"/>
    <w:rsid w:val="008B41A6"/>
    <w:rsid w:val="008B4AC8"/>
    <w:rsid w:val="008B5587"/>
    <w:rsid w:val="008C1824"/>
    <w:rsid w:val="008C6D9C"/>
    <w:rsid w:val="008D3E12"/>
    <w:rsid w:val="008D68E2"/>
    <w:rsid w:val="008D75D9"/>
    <w:rsid w:val="008E1A22"/>
    <w:rsid w:val="008E3830"/>
    <w:rsid w:val="008E557D"/>
    <w:rsid w:val="008E66F4"/>
    <w:rsid w:val="008F3B59"/>
    <w:rsid w:val="008F44FB"/>
    <w:rsid w:val="00900B06"/>
    <w:rsid w:val="00900B8F"/>
    <w:rsid w:val="00902363"/>
    <w:rsid w:val="00903305"/>
    <w:rsid w:val="00903934"/>
    <w:rsid w:val="00903E6B"/>
    <w:rsid w:val="00904AAF"/>
    <w:rsid w:val="009051D0"/>
    <w:rsid w:val="009058B6"/>
    <w:rsid w:val="00910979"/>
    <w:rsid w:val="009126DE"/>
    <w:rsid w:val="00912A17"/>
    <w:rsid w:val="00912BBB"/>
    <w:rsid w:val="00913D0F"/>
    <w:rsid w:val="00914EE3"/>
    <w:rsid w:val="0091589A"/>
    <w:rsid w:val="0091597C"/>
    <w:rsid w:val="00915F35"/>
    <w:rsid w:val="00920F95"/>
    <w:rsid w:val="00922F80"/>
    <w:rsid w:val="00931B17"/>
    <w:rsid w:val="00934269"/>
    <w:rsid w:val="00936373"/>
    <w:rsid w:val="009370F1"/>
    <w:rsid w:val="00937688"/>
    <w:rsid w:val="009408DE"/>
    <w:rsid w:val="00940DAB"/>
    <w:rsid w:val="0094165E"/>
    <w:rsid w:val="009435B8"/>
    <w:rsid w:val="00946F0C"/>
    <w:rsid w:val="00954155"/>
    <w:rsid w:val="00957CD7"/>
    <w:rsid w:val="00961EFA"/>
    <w:rsid w:val="0096564D"/>
    <w:rsid w:val="0096747A"/>
    <w:rsid w:val="00973E8A"/>
    <w:rsid w:val="00974328"/>
    <w:rsid w:val="009805F1"/>
    <w:rsid w:val="009813EE"/>
    <w:rsid w:val="00981F45"/>
    <w:rsid w:val="00982564"/>
    <w:rsid w:val="00983E67"/>
    <w:rsid w:val="00985A39"/>
    <w:rsid w:val="00985FDA"/>
    <w:rsid w:val="00986776"/>
    <w:rsid w:val="009928B4"/>
    <w:rsid w:val="00994021"/>
    <w:rsid w:val="00994169"/>
    <w:rsid w:val="009945E8"/>
    <w:rsid w:val="00995ADB"/>
    <w:rsid w:val="00997613"/>
    <w:rsid w:val="009A1087"/>
    <w:rsid w:val="009A22E9"/>
    <w:rsid w:val="009A2700"/>
    <w:rsid w:val="009A36C3"/>
    <w:rsid w:val="009A7C39"/>
    <w:rsid w:val="009B0953"/>
    <w:rsid w:val="009B222F"/>
    <w:rsid w:val="009B37B8"/>
    <w:rsid w:val="009B6532"/>
    <w:rsid w:val="009B6CCC"/>
    <w:rsid w:val="009C0787"/>
    <w:rsid w:val="009C22A5"/>
    <w:rsid w:val="009C4EA2"/>
    <w:rsid w:val="009C5877"/>
    <w:rsid w:val="009D696D"/>
    <w:rsid w:val="009D743A"/>
    <w:rsid w:val="009D7755"/>
    <w:rsid w:val="009E0CF2"/>
    <w:rsid w:val="009E570B"/>
    <w:rsid w:val="009F1401"/>
    <w:rsid w:val="009F6B70"/>
    <w:rsid w:val="00A01306"/>
    <w:rsid w:val="00A01CE7"/>
    <w:rsid w:val="00A038CD"/>
    <w:rsid w:val="00A05DE8"/>
    <w:rsid w:val="00A07934"/>
    <w:rsid w:val="00A102DF"/>
    <w:rsid w:val="00A139BE"/>
    <w:rsid w:val="00A2042F"/>
    <w:rsid w:val="00A21818"/>
    <w:rsid w:val="00A22530"/>
    <w:rsid w:val="00A23E9D"/>
    <w:rsid w:val="00A25231"/>
    <w:rsid w:val="00A25781"/>
    <w:rsid w:val="00A257E1"/>
    <w:rsid w:val="00A264BE"/>
    <w:rsid w:val="00A2704A"/>
    <w:rsid w:val="00A3453D"/>
    <w:rsid w:val="00A360C6"/>
    <w:rsid w:val="00A37DB0"/>
    <w:rsid w:val="00A40655"/>
    <w:rsid w:val="00A42B52"/>
    <w:rsid w:val="00A42E88"/>
    <w:rsid w:val="00A439D2"/>
    <w:rsid w:val="00A53E9A"/>
    <w:rsid w:val="00A66874"/>
    <w:rsid w:val="00A66B03"/>
    <w:rsid w:val="00A722EB"/>
    <w:rsid w:val="00A72E15"/>
    <w:rsid w:val="00A73976"/>
    <w:rsid w:val="00A746E8"/>
    <w:rsid w:val="00A80218"/>
    <w:rsid w:val="00A815C0"/>
    <w:rsid w:val="00A8407B"/>
    <w:rsid w:val="00A8646F"/>
    <w:rsid w:val="00A919E6"/>
    <w:rsid w:val="00A93BC3"/>
    <w:rsid w:val="00A949A8"/>
    <w:rsid w:val="00A95E19"/>
    <w:rsid w:val="00A96837"/>
    <w:rsid w:val="00AA02E9"/>
    <w:rsid w:val="00AA04E2"/>
    <w:rsid w:val="00AA1023"/>
    <w:rsid w:val="00AA11D1"/>
    <w:rsid w:val="00AA682B"/>
    <w:rsid w:val="00AB4A42"/>
    <w:rsid w:val="00AB5BAC"/>
    <w:rsid w:val="00AB7F4A"/>
    <w:rsid w:val="00AC0B2C"/>
    <w:rsid w:val="00AC112D"/>
    <w:rsid w:val="00AC51E0"/>
    <w:rsid w:val="00AC546A"/>
    <w:rsid w:val="00AC5F70"/>
    <w:rsid w:val="00AC641C"/>
    <w:rsid w:val="00AD228D"/>
    <w:rsid w:val="00AD2475"/>
    <w:rsid w:val="00AD4408"/>
    <w:rsid w:val="00AD5A71"/>
    <w:rsid w:val="00AD7E80"/>
    <w:rsid w:val="00AD7FEB"/>
    <w:rsid w:val="00AE3406"/>
    <w:rsid w:val="00AE354F"/>
    <w:rsid w:val="00AE3F9C"/>
    <w:rsid w:val="00AF183C"/>
    <w:rsid w:val="00AF24CD"/>
    <w:rsid w:val="00AF3A2C"/>
    <w:rsid w:val="00AF5DB4"/>
    <w:rsid w:val="00AF61D0"/>
    <w:rsid w:val="00B019A7"/>
    <w:rsid w:val="00B0232E"/>
    <w:rsid w:val="00B042B4"/>
    <w:rsid w:val="00B10433"/>
    <w:rsid w:val="00B147B9"/>
    <w:rsid w:val="00B14CDC"/>
    <w:rsid w:val="00B152DE"/>
    <w:rsid w:val="00B22B13"/>
    <w:rsid w:val="00B23066"/>
    <w:rsid w:val="00B246E6"/>
    <w:rsid w:val="00B2529E"/>
    <w:rsid w:val="00B27AE5"/>
    <w:rsid w:val="00B33678"/>
    <w:rsid w:val="00B362C6"/>
    <w:rsid w:val="00B371B3"/>
    <w:rsid w:val="00B40E38"/>
    <w:rsid w:val="00B430F3"/>
    <w:rsid w:val="00B46F66"/>
    <w:rsid w:val="00B53030"/>
    <w:rsid w:val="00B53CD3"/>
    <w:rsid w:val="00B53D1D"/>
    <w:rsid w:val="00B548BD"/>
    <w:rsid w:val="00B54D2C"/>
    <w:rsid w:val="00B55303"/>
    <w:rsid w:val="00B56166"/>
    <w:rsid w:val="00B56CA2"/>
    <w:rsid w:val="00B61169"/>
    <w:rsid w:val="00B64364"/>
    <w:rsid w:val="00B64FB0"/>
    <w:rsid w:val="00B724A2"/>
    <w:rsid w:val="00B72548"/>
    <w:rsid w:val="00B72D93"/>
    <w:rsid w:val="00B7548A"/>
    <w:rsid w:val="00B7571D"/>
    <w:rsid w:val="00B8026A"/>
    <w:rsid w:val="00B80563"/>
    <w:rsid w:val="00B80DF9"/>
    <w:rsid w:val="00B83375"/>
    <w:rsid w:val="00B86C22"/>
    <w:rsid w:val="00B874B2"/>
    <w:rsid w:val="00B94317"/>
    <w:rsid w:val="00B94B0B"/>
    <w:rsid w:val="00B95D3D"/>
    <w:rsid w:val="00B9686A"/>
    <w:rsid w:val="00B97214"/>
    <w:rsid w:val="00BA0ABC"/>
    <w:rsid w:val="00BA3278"/>
    <w:rsid w:val="00BA782B"/>
    <w:rsid w:val="00BB216B"/>
    <w:rsid w:val="00BB356D"/>
    <w:rsid w:val="00BB388E"/>
    <w:rsid w:val="00BB5213"/>
    <w:rsid w:val="00BB632E"/>
    <w:rsid w:val="00BB6913"/>
    <w:rsid w:val="00BB7F89"/>
    <w:rsid w:val="00BC0E5F"/>
    <w:rsid w:val="00BD7A12"/>
    <w:rsid w:val="00BE0F87"/>
    <w:rsid w:val="00BE3FD3"/>
    <w:rsid w:val="00C01AA6"/>
    <w:rsid w:val="00C02C39"/>
    <w:rsid w:val="00C03C2F"/>
    <w:rsid w:val="00C11D24"/>
    <w:rsid w:val="00C12C3A"/>
    <w:rsid w:val="00C1663F"/>
    <w:rsid w:val="00C17874"/>
    <w:rsid w:val="00C200AD"/>
    <w:rsid w:val="00C20D47"/>
    <w:rsid w:val="00C211F6"/>
    <w:rsid w:val="00C212A5"/>
    <w:rsid w:val="00C21DA3"/>
    <w:rsid w:val="00C21F2F"/>
    <w:rsid w:val="00C22792"/>
    <w:rsid w:val="00C22F90"/>
    <w:rsid w:val="00C24782"/>
    <w:rsid w:val="00C24A84"/>
    <w:rsid w:val="00C266F9"/>
    <w:rsid w:val="00C266FF"/>
    <w:rsid w:val="00C26DBD"/>
    <w:rsid w:val="00C270B2"/>
    <w:rsid w:val="00C3142A"/>
    <w:rsid w:val="00C338CE"/>
    <w:rsid w:val="00C3588D"/>
    <w:rsid w:val="00C51C7C"/>
    <w:rsid w:val="00C60D6D"/>
    <w:rsid w:val="00C614AD"/>
    <w:rsid w:val="00C63169"/>
    <w:rsid w:val="00C64FF4"/>
    <w:rsid w:val="00C65024"/>
    <w:rsid w:val="00C65ADE"/>
    <w:rsid w:val="00C66142"/>
    <w:rsid w:val="00C705E4"/>
    <w:rsid w:val="00C706A3"/>
    <w:rsid w:val="00C72072"/>
    <w:rsid w:val="00C73B5B"/>
    <w:rsid w:val="00C8012D"/>
    <w:rsid w:val="00C81201"/>
    <w:rsid w:val="00C81CFA"/>
    <w:rsid w:val="00C86EB5"/>
    <w:rsid w:val="00C87B1C"/>
    <w:rsid w:val="00C91323"/>
    <w:rsid w:val="00C91797"/>
    <w:rsid w:val="00C951EE"/>
    <w:rsid w:val="00C96504"/>
    <w:rsid w:val="00C97601"/>
    <w:rsid w:val="00CA0275"/>
    <w:rsid w:val="00CA0826"/>
    <w:rsid w:val="00CA09EF"/>
    <w:rsid w:val="00CA2836"/>
    <w:rsid w:val="00CA2B22"/>
    <w:rsid w:val="00CA398A"/>
    <w:rsid w:val="00CA4266"/>
    <w:rsid w:val="00CA5082"/>
    <w:rsid w:val="00CB0576"/>
    <w:rsid w:val="00CB0B6C"/>
    <w:rsid w:val="00CB0D18"/>
    <w:rsid w:val="00CB2CBB"/>
    <w:rsid w:val="00CB3FF6"/>
    <w:rsid w:val="00CB74A3"/>
    <w:rsid w:val="00CC0E17"/>
    <w:rsid w:val="00CC14AB"/>
    <w:rsid w:val="00CC18ED"/>
    <w:rsid w:val="00CC3CB8"/>
    <w:rsid w:val="00CC44F0"/>
    <w:rsid w:val="00CC4B1E"/>
    <w:rsid w:val="00CC7166"/>
    <w:rsid w:val="00CC7715"/>
    <w:rsid w:val="00CD01F8"/>
    <w:rsid w:val="00CD0A6E"/>
    <w:rsid w:val="00CD0D57"/>
    <w:rsid w:val="00CD1C11"/>
    <w:rsid w:val="00CD4B2E"/>
    <w:rsid w:val="00CD5605"/>
    <w:rsid w:val="00CD56B7"/>
    <w:rsid w:val="00CD652A"/>
    <w:rsid w:val="00CE5ACD"/>
    <w:rsid w:val="00CF0AE6"/>
    <w:rsid w:val="00CF5B4B"/>
    <w:rsid w:val="00CF79E4"/>
    <w:rsid w:val="00D02D45"/>
    <w:rsid w:val="00D04C0C"/>
    <w:rsid w:val="00D07116"/>
    <w:rsid w:val="00D07AEE"/>
    <w:rsid w:val="00D07EC7"/>
    <w:rsid w:val="00D101A2"/>
    <w:rsid w:val="00D104BF"/>
    <w:rsid w:val="00D14223"/>
    <w:rsid w:val="00D14C23"/>
    <w:rsid w:val="00D154ED"/>
    <w:rsid w:val="00D15D10"/>
    <w:rsid w:val="00D170BF"/>
    <w:rsid w:val="00D17A8D"/>
    <w:rsid w:val="00D226B9"/>
    <w:rsid w:val="00D233DC"/>
    <w:rsid w:val="00D2444B"/>
    <w:rsid w:val="00D2478E"/>
    <w:rsid w:val="00D26522"/>
    <w:rsid w:val="00D26D3B"/>
    <w:rsid w:val="00D27318"/>
    <w:rsid w:val="00D335BE"/>
    <w:rsid w:val="00D36982"/>
    <w:rsid w:val="00D40482"/>
    <w:rsid w:val="00D40986"/>
    <w:rsid w:val="00D42CE6"/>
    <w:rsid w:val="00D50B23"/>
    <w:rsid w:val="00D530A1"/>
    <w:rsid w:val="00D54A5A"/>
    <w:rsid w:val="00D568D7"/>
    <w:rsid w:val="00D612EA"/>
    <w:rsid w:val="00D64D63"/>
    <w:rsid w:val="00D65260"/>
    <w:rsid w:val="00D67051"/>
    <w:rsid w:val="00D74480"/>
    <w:rsid w:val="00D74E27"/>
    <w:rsid w:val="00D75E3C"/>
    <w:rsid w:val="00D81A11"/>
    <w:rsid w:val="00D82388"/>
    <w:rsid w:val="00D85618"/>
    <w:rsid w:val="00D856AD"/>
    <w:rsid w:val="00D92596"/>
    <w:rsid w:val="00D942B2"/>
    <w:rsid w:val="00D953BB"/>
    <w:rsid w:val="00DA07C6"/>
    <w:rsid w:val="00DA186C"/>
    <w:rsid w:val="00DA1978"/>
    <w:rsid w:val="00DA3F52"/>
    <w:rsid w:val="00DA55BE"/>
    <w:rsid w:val="00DB0047"/>
    <w:rsid w:val="00DB14AE"/>
    <w:rsid w:val="00DB210C"/>
    <w:rsid w:val="00DB4F0C"/>
    <w:rsid w:val="00DB65E4"/>
    <w:rsid w:val="00DB6AA9"/>
    <w:rsid w:val="00DB7C92"/>
    <w:rsid w:val="00DC1074"/>
    <w:rsid w:val="00DC38BD"/>
    <w:rsid w:val="00DD2178"/>
    <w:rsid w:val="00DD2A4A"/>
    <w:rsid w:val="00DD4A5E"/>
    <w:rsid w:val="00DD6472"/>
    <w:rsid w:val="00DD7586"/>
    <w:rsid w:val="00DE0C38"/>
    <w:rsid w:val="00DE1FE7"/>
    <w:rsid w:val="00DE20D0"/>
    <w:rsid w:val="00DE2969"/>
    <w:rsid w:val="00DE2F90"/>
    <w:rsid w:val="00DE3019"/>
    <w:rsid w:val="00DE3309"/>
    <w:rsid w:val="00DE453B"/>
    <w:rsid w:val="00DF0874"/>
    <w:rsid w:val="00DF123E"/>
    <w:rsid w:val="00DF1AFB"/>
    <w:rsid w:val="00DF2682"/>
    <w:rsid w:val="00DF5B42"/>
    <w:rsid w:val="00DF6C85"/>
    <w:rsid w:val="00E0062D"/>
    <w:rsid w:val="00E03B40"/>
    <w:rsid w:val="00E05121"/>
    <w:rsid w:val="00E132A2"/>
    <w:rsid w:val="00E139CE"/>
    <w:rsid w:val="00E14407"/>
    <w:rsid w:val="00E14D00"/>
    <w:rsid w:val="00E21DA9"/>
    <w:rsid w:val="00E2225B"/>
    <w:rsid w:val="00E24A3E"/>
    <w:rsid w:val="00E26F57"/>
    <w:rsid w:val="00E27A26"/>
    <w:rsid w:val="00E32524"/>
    <w:rsid w:val="00E36D04"/>
    <w:rsid w:val="00E36F9B"/>
    <w:rsid w:val="00E41B0F"/>
    <w:rsid w:val="00E50BCA"/>
    <w:rsid w:val="00E50FED"/>
    <w:rsid w:val="00E5106F"/>
    <w:rsid w:val="00E5151D"/>
    <w:rsid w:val="00E51E68"/>
    <w:rsid w:val="00E520B2"/>
    <w:rsid w:val="00E5247E"/>
    <w:rsid w:val="00E5251A"/>
    <w:rsid w:val="00E56AFB"/>
    <w:rsid w:val="00E578F1"/>
    <w:rsid w:val="00E57A22"/>
    <w:rsid w:val="00E57A75"/>
    <w:rsid w:val="00E6094F"/>
    <w:rsid w:val="00E60D87"/>
    <w:rsid w:val="00E6323A"/>
    <w:rsid w:val="00E63AE8"/>
    <w:rsid w:val="00E6660C"/>
    <w:rsid w:val="00E70A58"/>
    <w:rsid w:val="00E72D69"/>
    <w:rsid w:val="00E73BDA"/>
    <w:rsid w:val="00E83D84"/>
    <w:rsid w:val="00E83E25"/>
    <w:rsid w:val="00E859C3"/>
    <w:rsid w:val="00E86BDB"/>
    <w:rsid w:val="00E92BBD"/>
    <w:rsid w:val="00E93BFF"/>
    <w:rsid w:val="00E94139"/>
    <w:rsid w:val="00E9532A"/>
    <w:rsid w:val="00EA5754"/>
    <w:rsid w:val="00EA6472"/>
    <w:rsid w:val="00EA75E6"/>
    <w:rsid w:val="00EB313B"/>
    <w:rsid w:val="00EC0B78"/>
    <w:rsid w:val="00EC4156"/>
    <w:rsid w:val="00EC477D"/>
    <w:rsid w:val="00EC6533"/>
    <w:rsid w:val="00EC71C4"/>
    <w:rsid w:val="00ED0400"/>
    <w:rsid w:val="00ED20E3"/>
    <w:rsid w:val="00ED2264"/>
    <w:rsid w:val="00ED4A0F"/>
    <w:rsid w:val="00ED4A87"/>
    <w:rsid w:val="00ED7605"/>
    <w:rsid w:val="00ED7CE1"/>
    <w:rsid w:val="00EE10C4"/>
    <w:rsid w:val="00EE204E"/>
    <w:rsid w:val="00EF046A"/>
    <w:rsid w:val="00EF14E7"/>
    <w:rsid w:val="00EF3F3D"/>
    <w:rsid w:val="00EF474B"/>
    <w:rsid w:val="00EF4BE8"/>
    <w:rsid w:val="00EF5F70"/>
    <w:rsid w:val="00F0500F"/>
    <w:rsid w:val="00F10DB2"/>
    <w:rsid w:val="00F11263"/>
    <w:rsid w:val="00F13335"/>
    <w:rsid w:val="00F16158"/>
    <w:rsid w:val="00F17733"/>
    <w:rsid w:val="00F17764"/>
    <w:rsid w:val="00F315DA"/>
    <w:rsid w:val="00F332CE"/>
    <w:rsid w:val="00F34091"/>
    <w:rsid w:val="00F35360"/>
    <w:rsid w:val="00F41E8D"/>
    <w:rsid w:val="00F43488"/>
    <w:rsid w:val="00F44161"/>
    <w:rsid w:val="00F449B8"/>
    <w:rsid w:val="00F4573A"/>
    <w:rsid w:val="00F46493"/>
    <w:rsid w:val="00F473C9"/>
    <w:rsid w:val="00F53358"/>
    <w:rsid w:val="00F570D9"/>
    <w:rsid w:val="00F57A25"/>
    <w:rsid w:val="00F61A68"/>
    <w:rsid w:val="00F63042"/>
    <w:rsid w:val="00F66145"/>
    <w:rsid w:val="00F66323"/>
    <w:rsid w:val="00F70833"/>
    <w:rsid w:val="00F71EC7"/>
    <w:rsid w:val="00F722CE"/>
    <w:rsid w:val="00F751EC"/>
    <w:rsid w:val="00F7780F"/>
    <w:rsid w:val="00F81C9A"/>
    <w:rsid w:val="00F84AE1"/>
    <w:rsid w:val="00F904EF"/>
    <w:rsid w:val="00F90A12"/>
    <w:rsid w:val="00F92C30"/>
    <w:rsid w:val="00F93C6E"/>
    <w:rsid w:val="00F94A43"/>
    <w:rsid w:val="00F95B87"/>
    <w:rsid w:val="00FA2651"/>
    <w:rsid w:val="00FA2CA7"/>
    <w:rsid w:val="00FA2FD7"/>
    <w:rsid w:val="00FA3D2F"/>
    <w:rsid w:val="00FA65B3"/>
    <w:rsid w:val="00FB55C2"/>
    <w:rsid w:val="00FB5F60"/>
    <w:rsid w:val="00FC0848"/>
    <w:rsid w:val="00FC0975"/>
    <w:rsid w:val="00FC597D"/>
    <w:rsid w:val="00FC7446"/>
    <w:rsid w:val="00FC76EA"/>
    <w:rsid w:val="00FD06B0"/>
    <w:rsid w:val="00FD0C24"/>
    <w:rsid w:val="00FD2328"/>
    <w:rsid w:val="00FD3515"/>
    <w:rsid w:val="00FD4896"/>
    <w:rsid w:val="00FD590B"/>
    <w:rsid w:val="00FD7F89"/>
    <w:rsid w:val="00FE0901"/>
    <w:rsid w:val="00FE20FC"/>
    <w:rsid w:val="00FE21E0"/>
    <w:rsid w:val="00FE527A"/>
    <w:rsid w:val="00FE6523"/>
    <w:rsid w:val="00FF2238"/>
    <w:rsid w:val="00FF7CCA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3D2503"/>
  <w15:docId w15:val="{66016FDE-8CAD-45D6-836C-5133CC9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CD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C5F70"/>
    <w:pPr>
      <w:ind w:left="720"/>
    </w:pPr>
    <w:rPr>
      <w:rFonts w:ascii="Arial" w:hAnsi="Arial"/>
      <w:lang w:val="en-GB"/>
    </w:rPr>
  </w:style>
  <w:style w:type="character" w:styleId="Hyperlink">
    <w:name w:val="Hyperlink"/>
    <w:rsid w:val="0096564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3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3DB2"/>
    <w:rPr>
      <w:rFonts w:ascii="Lucida Grande" w:hAnsi="Lucida Grande" w:cs="Lucida Grande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7F3DB2"/>
    <w:rPr>
      <w:sz w:val="18"/>
      <w:szCs w:val="18"/>
    </w:rPr>
  </w:style>
  <w:style w:type="paragraph" w:styleId="CommentText">
    <w:name w:val="annotation text"/>
    <w:basedOn w:val="Normal"/>
    <w:link w:val="CommentTextChar"/>
    <w:rsid w:val="007F3DB2"/>
  </w:style>
  <w:style w:type="character" w:customStyle="1" w:styleId="CommentTextChar">
    <w:name w:val="Comment Text Char"/>
    <w:basedOn w:val="DefaultParagraphFont"/>
    <w:link w:val="CommentText"/>
    <w:rsid w:val="007F3DB2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3D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F3DB2"/>
    <w:rPr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D3E12"/>
    <w:rPr>
      <w:sz w:val="24"/>
      <w:szCs w:val="24"/>
      <w:lang w:val="en-US" w:eastAsia="en-US"/>
    </w:rPr>
  </w:style>
  <w:style w:type="numbering" w:customStyle="1" w:styleId="List0">
    <w:name w:val="List 0"/>
    <w:basedOn w:val="NoList"/>
    <w:rsid w:val="00A05DE8"/>
    <w:pPr>
      <w:numPr>
        <w:numId w:val="21"/>
      </w:numPr>
    </w:pPr>
  </w:style>
  <w:style w:type="paragraph" w:styleId="Header">
    <w:name w:val="header"/>
    <w:basedOn w:val="Normal"/>
    <w:link w:val="HeaderChar"/>
    <w:rsid w:val="00A42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2B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42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52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173F85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674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6747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2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8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mpcd.co.za" TargetMode="External"/><Relationship Id="rId13" Type="http://schemas.openxmlformats.org/officeDocument/2006/relationships/hyperlink" Target="http://www.afmpcd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@afm-ags.org" TargetMode="External"/><Relationship Id="rId12" Type="http://schemas.openxmlformats.org/officeDocument/2006/relationships/hyperlink" Target="mailto:irma@afmpcd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fmpcd.co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fmpcd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ma@afmpcd.co.za" TargetMode="External"/><Relationship Id="rId14" Type="http://schemas.openxmlformats.org/officeDocument/2006/relationships/hyperlink" Target="mailto:irma@afmpcd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1345</Words>
  <Characters>6693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Exampple of how the process for acquiring PCD points</vt:lpstr>
    </vt:vector>
  </TitlesOfParts>
  <Company>Hewlett-Packard</Company>
  <LinksUpToDate>false</LinksUpToDate>
  <CharactersWithSpaces>8624</CharactersWithSpaces>
  <SharedDoc>false</SharedDoc>
  <HLinks>
    <vt:vector size="6" baseType="variant"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mailto:pcdafm@gmail.com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Exampple of how the process for acquiring PCD points</dc:title>
  <dc:creator>user</dc:creator>
  <cp:lastModifiedBy>Irma van Schalkwyk</cp:lastModifiedBy>
  <cp:revision>30</cp:revision>
  <cp:lastPrinted>2018-01-15T09:56:00Z</cp:lastPrinted>
  <dcterms:created xsi:type="dcterms:W3CDTF">2023-12-04T11:37:00Z</dcterms:created>
  <dcterms:modified xsi:type="dcterms:W3CDTF">2025-11-20T07:07:00Z</dcterms:modified>
</cp:coreProperties>
</file>